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86708" w14:textId="51361A4B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Zápis </w:t>
      </w:r>
    </w:p>
    <w:p w14:paraId="1BF394C5" w14:textId="0BD44450" w:rsidR="005A531A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ze zasedání obecního zastupitelstva Obořiště konaného dne </w:t>
      </w:r>
      <w:r w:rsidR="009F1225">
        <w:rPr>
          <w:sz w:val="28"/>
          <w:szCs w:val="28"/>
        </w:rPr>
        <w:t>1</w:t>
      </w:r>
      <w:r w:rsidR="005E50B2">
        <w:rPr>
          <w:sz w:val="28"/>
          <w:szCs w:val="28"/>
        </w:rPr>
        <w:t xml:space="preserve">9. </w:t>
      </w:r>
      <w:r w:rsidR="009F1225">
        <w:rPr>
          <w:sz w:val="28"/>
          <w:szCs w:val="28"/>
        </w:rPr>
        <w:t>12</w:t>
      </w:r>
      <w:r>
        <w:rPr>
          <w:sz w:val="28"/>
          <w:szCs w:val="28"/>
        </w:rPr>
        <w:t>.</w:t>
      </w:r>
      <w:r w:rsidR="00AA35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2023 </w:t>
      </w:r>
    </w:p>
    <w:p w14:paraId="1F2396F8" w14:textId="32917905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>na OÚ</w:t>
      </w:r>
      <w:r w:rsidR="005A531A">
        <w:rPr>
          <w:sz w:val="28"/>
          <w:szCs w:val="28"/>
        </w:rPr>
        <w:t xml:space="preserve"> v Obořišti</w:t>
      </w:r>
    </w:p>
    <w:p w14:paraId="0AA4E933" w14:textId="394DFD08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="00527E0D">
        <w:rPr>
          <w:sz w:val="28"/>
          <w:szCs w:val="28"/>
        </w:rPr>
        <w:t xml:space="preserve">         </w:t>
      </w:r>
      <w:r>
        <w:rPr>
          <w:sz w:val="28"/>
          <w:szCs w:val="28"/>
        </w:rPr>
        <w:t>Zahájení v 18,0</w:t>
      </w:r>
      <w:r w:rsidR="00AA35D1">
        <w:rPr>
          <w:sz w:val="28"/>
          <w:szCs w:val="28"/>
        </w:rPr>
        <w:t>0</w:t>
      </w:r>
      <w:r>
        <w:rPr>
          <w:sz w:val="28"/>
          <w:szCs w:val="28"/>
        </w:rPr>
        <w:t xml:space="preserve"> hodin</w:t>
      </w:r>
    </w:p>
    <w:p w14:paraId="297E8842" w14:textId="491F9B66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>Počet zastupitelů: 7</w:t>
      </w:r>
    </w:p>
    <w:p w14:paraId="27A5B7E0" w14:textId="3A9D826E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Ověřovatelé: </w:t>
      </w:r>
      <w:r w:rsidR="0003419F">
        <w:rPr>
          <w:sz w:val="28"/>
          <w:szCs w:val="28"/>
        </w:rPr>
        <w:t>Mgr.</w:t>
      </w:r>
      <w:r w:rsidR="007E2128">
        <w:rPr>
          <w:sz w:val="28"/>
          <w:szCs w:val="28"/>
        </w:rPr>
        <w:t xml:space="preserve"> Purkart, Š</w:t>
      </w:r>
      <w:r w:rsidR="00CA1E82">
        <w:rPr>
          <w:sz w:val="28"/>
          <w:szCs w:val="28"/>
        </w:rPr>
        <w:t>. Jungbauer</w:t>
      </w:r>
    </w:p>
    <w:p w14:paraId="1D6057CC" w14:textId="24EF5DF1" w:rsidR="00527E0D" w:rsidRDefault="00527E0D" w:rsidP="000C3135">
      <w:pPr>
        <w:spacing w:after="0"/>
        <w:rPr>
          <w:sz w:val="28"/>
          <w:szCs w:val="28"/>
        </w:rPr>
      </w:pPr>
      <w:r>
        <w:rPr>
          <w:sz w:val="28"/>
          <w:szCs w:val="28"/>
        </w:rPr>
        <w:t>Přítomni</w:t>
      </w:r>
      <w:r w:rsidR="00E829C5">
        <w:rPr>
          <w:sz w:val="28"/>
          <w:szCs w:val="28"/>
        </w:rPr>
        <w:t>:</w:t>
      </w:r>
    </w:p>
    <w:p w14:paraId="583A4FC1" w14:textId="5D766FDB" w:rsidR="00E829C5" w:rsidRDefault="00C15769" w:rsidP="000C3135">
      <w:pPr>
        <w:spacing w:after="0"/>
        <w:rPr>
          <w:sz w:val="28"/>
          <w:szCs w:val="28"/>
        </w:rPr>
      </w:pPr>
      <w:r>
        <w:rPr>
          <w:sz w:val="28"/>
          <w:szCs w:val="28"/>
        </w:rPr>
        <w:t>K. Dlouhý</w:t>
      </w:r>
      <w:r w:rsidR="00B07049">
        <w:rPr>
          <w:sz w:val="28"/>
          <w:szCs w:val="28"/>
        </w:rPr>
        <w:t xml:space="preserve">, O. Vitásková, </w:t>
      </w:r>
      <w:r w:rsidR="00426D97">
        <w:rPr>
          <w:sz w:val="28"/>
          <w:szCs w:val="28"/>
        </w:rPr>
        <w:t>Ing. P. Svoj</w:t>
      </w:r>
      <w:r w:rsidR="004E3E97">
        <w:rPr>
          <w:sz w:val="28"/>
          <w:szCs w:val="28"/>
        </w:rPr>
        <w:t>t</w:t>
      </w:r>
      <w:r w:rsidR="00426D97">
        <w:rPr>
          <w:sz w:val="28"/>
          <w:szCs w:val="28"/>
        </w:rPr>
        <w:t>ka</w:t>
      </w:r>
      <w:r w:rsidR="00FE43C1">
        <w:rPr>
          <w:sz w:val="28"/>
          <w:szCs w:val="28"/>
        </w:rPr>
        <w:t>, V. Pelcová,</w:t>
      </w:r>
      <w:r w:rsidR="003340FD">
        <w:rPr>
          <w:sz w:val="28"/>
          <w:szCs w:val="28"/>
        </w:rPr>
        <w:t xml:space="preserve"> JUDr. E. Pavel,</w:t>
      </w:r>
      <w:r w:rsidR="001A444C">
        <w:rPr>
          <w:sz w:val="28"/>
          <w:szCs w:val="28"/>
        </w:rPr>
        <w:t xml:space="preserve"> Mgr. Purkart,</w:t>
      </w:r>
    </w:p>
    <w:p w14:paraId="778848DF" w14:textId="392EDCC9" w:rsidR="001A444C" w:rsidRDefault="001A444C">
      <w:pPr>
        <w:rPr>
          <w:sz w:val="28"/>
          <w:szCs w:val="28"/>
        </w:rPr>
      </w:pPr>
      <w:r>
        <w:rPr>
          <w:sz w:val="28"/>
          <w:szCs w:val="28"/>
        </w:rPr>
        <w:t>Š. Jungbauer</w:t>
      </w:r>
    </w:p>
    <w:p w14:paraId="262EE27C" w14:textId="506FD844" w:rsidR="009160DB" w:rsidRDefault="00644B01">
      <w:pPr>
        <w:rPr>
          <w:sz w:val="28"/>
          <w:szCs w:val="28"/>
        </w:rPr>
      </w:pPr>
      <w:r>
        <w:rPr>
          <w:sz w:val="28"/>
          <w:szCs w:val="28"/>
        </w:rPr>
        <w:t>Zasedání je usnášeníschopné.</w:t>
      </w:r>
    </w:p>
    <w:p w14:paraId="74FF2C7C" w14:textId="1E9DC8D9" w:rsidR="00644B01" w:rsidRDefault="00644B01">
      <w:pPr>
        <w:rPr>
          <w:sz w:val="28"/>
          <w:szCs w:val="28"/>
        </w:rPr>
      </w:pPr>
      <w:r>
        <w:rPr>
          <w:sz w:val="28"/>
          <w:szCs w:val="28"/>
        </w:rPr>
        <w:t xml:space="preserve">Program: </w:t>
      </w:r>
    </w:p>
    <w:p w14:paraId="6BE71C0B" w14:textId="77777777" w:rsidR="0066538A" w:rsidRDefault="0066538A" w:rsidP="0066538A">
      <w:pPr>
        <w:rPr>
          <w:sz w:val="28"/>
          <w:szCs w:val="28"/>
        </w:rPr>
      </w:pPr>
      <w:r>
        <w:rPr>
          <w:sz w:val="28"/>
          <w:szCs w:val="28"/>
        </w:rPr>
        <w:t>1/ Schválení návrhu přebytkového rozpočtu na rok 2024</w:t>
      </w:r>
    </w:p>
    <w:p w14:paraId="3BC0C0AC" w14:textId="77777777" w:rsidR="00D67E71" w:rsidRDefault="00D67E71" w:rsidP="00D67E71">
      <w:pPr>
        <w:rPr>
          <w:sz w:val="28"/>
          <w:szCs w:val="28"/>
        </w:rPr>
      </w:pPr>
      <w:r>
        <w:rPr>
          <w:sz w:val="28"/>
          <w:szCs w:val="28"/>
        </w:rPr>
        <w:t>2/ Schválení finančních příspěvků pro spolky a organizace</w:t>
      </w:r>
    </w:p>
    <w:p w14:paraId="3884732A" w14:textId="579C0BFC" w:rsidR="00C669BB" w:rsidRDefault="00C669BB" w:rsidP="00C669BB">
      <w:pPr>
        <w:rPr>
          <w:sz w:val="28"/>
          <w:szCs w:val="28"/>
        </w:rPr>
      </w:pPr>
      <w:r>
        <w:rPr>
          <w:sz w:val="28"/>
          <w:szCs w:val="28"/>
        </w:rPr>
        <w:t>3/ Návrh na směnnost pozemku, případně odkup mezi obcí Obořiště a</w:t>
      </w:r>
    </w:p>
    <w:p w14:paraId="4C42D146" w14:textId="77777777" w:rsidR="00C669BB" w:rsidRDefault="00C669BB" w:rsidP="00C669BB">
      <w:pPr>
        <w:rPr>
          <w:sz w:val="28"/>
          <w:szCs w:val="28"/>
        </w:rPr>
      </w:pPr>
      <w:r>
        <w:rPr>
          <w:sz w:val="28"/>
          <w:szCs w:val="28"/>
        </w:rPr>
        <w:t xml:space="preserve">    Energon Grid s.r.o.</w:t>
      </w:r>
    </w:p>
    <w:p w14:paraId="056A0401" w14:textId="77777777" w:rsidR="000336FA" w:rsidRDefault="000336FA" w:rsidP="000336FA">
      <w:pPr>
        <w:rPr>
          <w:sz w:val="28"/>
          <w:szCs w:val="28"/>
        </w:rPr>
      </w:pPr>
      <w:r>
        <w:rPr>
          <w:sz w:val="28"/>
          <w:szCs w:val="28"/>
        </w:rPr>
        <w:t>4/ Nařízení starosty obce k provedení inventarizace obecního majetku</w:t>
      </w:r>
    </w:p>
    <w:p w14:paraId="4F283BDB" w14:textId="77777777" w:rsidR="000336FA" w:rsidRDefault="000336FA" w:rsidP="000336FA">
      <w:pPr>
        <w:rPr>
          <w:sz w:val="28"/>
          <w:szCs w:val="28"/>
        </w:rPr>
      </w:pPr>
      <w:r>
        <w:rPr>
          <w:sz w:val="28"/>
          <w:szCs w:val="28"/>
        </w:rPr>
        <w:t xml:space="preserve">     za rok 2023</w:t>
      </w:r>
    </w:p>
    <w:p w14:paraId="4AC68AD0" w14:textId="77777777" w:rsidR="003D2484" w:rsidRDefault="003D2484" w:rsidP="003D2484">
      <w:pPr>
        <w:rPr>
          <w:sz w:val="28"/>
          <w:szCs w:val="28"/>
        </w:rPr>
      </w:pPr>
      <w:r>
        <w:rPr>
          <w:sz w:val="28"/>
          <w:szCs w:val="28"/>
        </w:rPr>
        <w:t>5/Rozpočtová úprava č. 11 k 31.12.2023</w:t>
      </w:r>
    </w:p>
    <w:p w14:paraId="0CE379EB" w14:textId="77777777" w:rsidR="00016DEA" w:rsidRDefault="00016DEA" w:rsidP="00016DEA">
      <w:pPr>
        <w:rPr>
          <w:sz w:val="28"/>
          <w:szCs w:val="28"/>
        </w:rPr>
      </w:pPr>
      <w:r>
        <w:rPr>
          <w:sz w:val="28"/>
          <w:szCs w:val="28"/>
        </w:rPr>
        <w:t>6/ Výše odměn členům zastupitelstva od 1.1.2024</w:t>
      </w:r>
    </w:p>
    <w:p w14:paraId="4FFEA9E4" w14:textId="77777777" w:rsidR="008418C0" w:rsidRDefault="008418C0">
      <w:pPr>
        <w:rPr>
          <w:sz w:val="28"/>
          <w:szCs w:val="28"/>
        </w:rPr>
      </w:pPr>
    </w:p>
    <w:p w14:paraId="4D9C71E6" w14:textId="407CA5BA" w:rsidR="00082A53" w:rsidRDefault="008C4A72">
      <w:pPr>
        <w:rPr>
          <w:sz w:val="28"/>
          <w:szCs w:val="28"/>
        </w:rPr>
      </w:pPr>
      <w:r>
        <w:rPr>
          <w:sz w:val="28"/>
          <w:szCs w:val="28"/>
        </w:rPr>
        <w:t>Usnesení:</w:t>
      </w:r>
    </w:p>
    <w:p w14:paraId="3B034DE4" w14:textId="77777777" w:rsidR="0022204D" w:rsidRDefault="00082A53" w:rsidP="0022204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Starosta </w:t>
      </w:r>
      <w:r w:rsidR="00B9283A">
        <w:rPr>
          <w:sz w:val="28"/>
          <w:szCs w:val="28"/>
        </w:rPr>
        <w:t>přivítal zastupitele</w:t>
      </w:r>
      <w:r w:rsidR="007D406E">
        <w:rPr>
          <w:sz w:val="28"/>
          <w:szCs w:val="28"/>
        </w:rPr>
        <w:t xml:space="preserve">, </w:t>
      </w:r>
      <w:r w:rsidR="00F371BE">
        <w:rPr>
          <w:sz w:val="28"/>
          <w:szCs w:val="28"/>
        </w:rPr>
        <w:t xml:space="preserve">kteří se dostavili </w:t>
      </w:r>
      <w:r w:rsidR="004D5515">
        <w:rPr>
          <w:sz w:val="28"/>
          <w:szCs w:val="28"/>
        </w:rPr>
        <w:t>v plném počtu</w:t>
      </w:r>
      <w:r w:rsidR="00F371BE">
        <w:rPr>
          <w:sz w:val="28"/>
          <w:szCs w:val="28"/>
        </w:rPr>
        <w:t xml:space="preserve">. Zastupitelstvo je </w:t>
      </w:r>
      <w:r w:rsidR="004D5515">
        <w:rPr>
          <w:sz w:val="28"/>
          <w:szCs w:val="28"/>
        </w:rPr>
        <w:t xml:space="preserve">  usnášeníschopn</w:t>
      </w:r>
      <w:r w:rsidR="00F371BE">
        <w:rPr>
          <w:sz w:val="28"/>
          <w:szCs w:val="28"/>
        </w:rPr>
        <w:t>é</w:t>
      </w:r>
      <w:r w:rsidR="00FE300E">
        <w:rPr>
          <w:sz w:val="28"/>
          <w:szCs w:val="28"/>
        </w:rPr>
        <w:t>.</w:t>
      </w:r>
      <w:r w:rsidR="00D969D9">
        <w:rPr>
          <w:sz w:val="28"/>
          <w:szCs w:val="28"/>
        </w:rPr>
        <w:t xml:space="preserve"> </w:t>
      </w:r>
      <w:r w:rsidR="00926F6F">
        <w:rPr>
          <w:sz w:val="28"/>
          <w:szCs w:val="28"/>
        </w:rPr>
        <w:t>U</w:t>
      </w:r>
      <w:r w:rsidR="00D969D9">
        <w:rPr>
          <w:sz w:val="28"/>
          <w:szCs w:val="28"/>
        </w:rPr>
        <w:t xml:space="preserve">rčil </w:t>
      </w:r>
      <w:r w:rsidR="00C515B4">
        <w:rPr>
          <w:sz w:val="28"/>
          <w:szCs w:val="28"/>
        </w:rPr>
        <w:t xml:space="preserve">zapisovatele O. Vitáskovou a </w:t>
      </w:r>
      <w:r w:rsidR="00D969D9">
        <w:rPr>
          <w:sz w:val="28"/>
          <w:szCs w:val="28"/>
        </w:rPr>
        <w:t>ověřovatele pana</w:t>
      </w:r>
    </w:p>
    <w:p w14:paraId="5F2A2898" w14:textId="0C949420" w:rsidR="007D406E" w:rsidRDefault="00D969D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515B4">
        <w:rPr>
          <w:sz w:val="28"/>
          <w:szCs w:val="28"/>
        </w:rPr>
        <w:t xml:space="preserve">Š. Jungbauera a </w:t>
      </w:r>
      <w:r w:rsidR="0059264E">
        <w:rPr>
          <w:sz w:val="28"/>
          <w:szCs w:val="28"/>
        </w:rPr>
        <w:t>Mgr. Purkarta</w:t>
      </w:r>
      <w:r w:rsidR="00E92B75">
        <w:rPr>
          <w:sz w:val="28"/>
          <w:szCs w:val="28"/>
        </w:rPr>
        <w:t xml:space="preserve"> a </w:t>
      </w:r>
      <w:r w:rsidR="00B5099D">
        <w:rPr>
          <w:sz w:val="28"/>
          <w:szCs w:val="28"/>
        </w:rPr>
        <w:t>přečetl program</w:t>
      </w:r>
      <w:r w:rsidR="00E92B75">
        <w:rPr>
          <w:sz w:val="28"/>
          <w:szCs w:val="28"/>
        </w:rPr>
        <w:t>.</w:t>
      </w:r>
    </w:p>
    <w:p w14:paraId="558E2DCD" w14:textId="77777777" w:rsidR="00EF63FC" w:rsidRDefault="000C6706">
      <w:pPr>
        <w:rPr>
          <w:sz w:val="28"/>
          <w:szCs w:val="28"/>
        </w:rPr>
      </w:pPr>
      <w:r>
        <w:rPr>
          <w:sz w:val="28"/>
          <w:szCs w:val="28"/>
        </w:rPr>
        <w:t>OZ souhlasí s</w:t>
      </w:r>
      <w:r w:rsidR="00EF63FC">
        <w:rPr>
          <w:sz w:val="28"/>
          <w:szCs w:val="28"/>
        </w:rPr>
        <w:t> </w:t>
      </w:r>
      <w:r>
        <w:rPr>
          <w:sz w:val="28"/>
          <w:szCs w:val="28"/>
        </w:rPr>
        <w:t>programem</w:t>
      </w:r>
      <w:r w:rsidR="00EF63FC">
        <w:rPr>
          <w:sz w:val="28"/>
          <w:szCs w:val="28"/>
        </w:rPr>
        <w:t>, ověřovateli i zapisovatelem</w:t>
      </w:r>
    </w:p>
    <w:p w14:paraId="48400C6C" w14:textId="77777777" w:rsidR="00EF63FC" w:rsidRDefault="00EF63FC" w:rsidP="00EF63FC">
      <w:pPr>
        <w:rPr>
          <w:sz w:val="28"/>
          <w:szCs w:val="28"/>
        </w:rPr>
      </w:pPr>
    </w:p>
    <w:p w14:paraId="20866AA6" w14:textId="39FA0935" w:rsidR="00EF63FC" w:rsidRDefault="00942FAA" w:rsidP="00EF63FC">
      <w:pPr>
        <w:rPr>
          <w:sz w:val="28"/>
          <w:szCs w:val="28"/>
        </w:rPr>
      </w:pPr>
      <w:r>
        <w:rPr>
          <w:sz w:val="28"/>
          <w:szCs w:val="28"/>
        </w:rPr>
        <w:t>Pro: 7</w:t>
      </w:r>
      <w:r w:rsidR="00C65A11">
        <w:rPr>
          <w:sz w:val="28"/>
          <w:szCs w:val="28"/>
        </w:rPr>
        <w:t>,</w:t>
      </w:r>
      <w:r w:rsidR="00153546">
        <w:rPr>
          <w:sz w:val="28"/>
          <w:szCs w:val="28"/>
        </w:rPr>
        <w:t xml:space="preserve"> </w:t>
      </w:r>
      <w:r>
        <w:rPr>
          <w:sz w:val="28"/>
          <w:szCs w:val="28"/>
        </w:rPr>
        <w:t>Proti: 0</w:t>
      </w:r>
      <w:r w:rsidR="004C6EA8">
        <w:rPr>
          <w:sz w:val="28"/>
          <w:szCs w:val="28"/>
        </w:rPr>
        <w:t xml:space="preserve">                        </w:t>
      </w:r>
      <w:r w:rsidR="00BF3155">
        <w:rPr>
          <w:sz w:val="28"/>
          <w:szCs w:val="28"/>
        </w:rPr>
        <w:t xml:space="preserve">        </w:t>
      </w:r>
      <w:r w:rsidR="00643C2F">
        <w:rPr>
          <w:sz w:val="28"/>
          <w:szCs w:val="28"/>
        </w:rPr>
        <w:t xml:space="preserve">                      </w:t>
      </w:r>
      <w:r w:rsidR="00BF3155">
        <w:rPr>
          <w:sz w:val="28"/>
          <w:szCs w:val="28"/>
        </w:rPr>
        <w:t xml:space="preserve">    </w:t>
      </w:r>
      <w:r w:rsidR="004C6EA8">
        <w:rPr>
          <w:sz w:val="28"/>
          <w:szCs w:val="28"/>
        </w:rPr>
        <w:t xml:space="preserve">  </w:t>
      </w:r>
      <w:r w:rsidR="00EF63FC">
        <w:rPr>
          <w:sz w:val="28"/>
          <w:szCs w:val="28"/>
        </w:rPr>
        <w:t>Program byl schválen</w:t>
      </w:r>
    </w:p>
    <w:p w14:paraId="38A1A8BC" w14:textId="1EA00EEE" w:rsidR="00434C72" w:rsidRPr="00B84CEE" w:rsidRDefault="00FF191F" w:rsidP="00B76103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43C2F">
        <w:rPr>
          <w:sz w:val="28"/>
          <w:szCs w:val="28"/>
        </w:rPr>
        <w:t xml:space="preserve">                                                                                   </w:t>
      </w:r>
    </w:p>
    <w:p w14:paraId="7B19868F" w14:textId="2D401E8B" w:rsidR="000F2813" w:rsidRDefault="00C65A11" w:rsidP="006840BB">
      <w:pPr>
        <w:rPr>
          <w:sz w:val="28"/>
          <w:szCs w:val="28"/>
        </w:rPr>
      </w:pPr>
      <w:r w:rsidRPr="009160DB">
        <w:rPr>
          <w:b/>
          <w:bCs/>
          <w:sz w:val="28"/>
          <w:szCs w:val="28"/>
        </w:rPr>
        <w:lastRenderedPageBreak/>
        <w:t>1/</w:t>
      </w:r>
      <w:r>
        <w:rPr>
          <w:sz w:val="28"/>
          <w:szCs w:val="28"/>
        </w:rPr>
        <w:t xml:space="preserve"> </w:t>
      </w:r>
      <w:r w:rsidR="0059264E">
        <w:rPr>
          <w:sz w:val="28"/>
          <w:szCs w:val="28"/>
        </w:rPr>
        <w:t xml:space="preserve">Starosta předložil návrh na schválení přebytkového rozpočtu obce </w:t>
      </w:r>
      <w:r w:rsidR="005B108B">
        <w:rPr>
          <w:sz w:val="28"/>
          <w:szCs w:val="28"/>
        </w:rPr>
        <w:t xml:space="preserve">Obořiště </w:t>
      </w:r>
      <w:r w:rsidR="0059264E">
        <w:rPr>
          <w:sz w:val="28"/>
          <w:szCs w:val="28"/>
        </w:rPr>
        <w:t>pro rok 2024</w:t>
      </w:r>
    </w:p>
    <w:p w14:paraId="423E3953" w14:textId="5C49ED07" w:rsidR="0059264E" w:rsidRPr="007D6184" w:rsidRDefault="0059264E" w:rsidP="007D6184">
      <w:pPr>
        <w:pStyle w:val="Odstavecseseznamem"/>
        <w:numPr>
          <w:ilvl w:val="0"/>
          <w:numId w:val="8"/>
        </w:numPr>
        <w:spacing w:after="0"/>
        <w:rPr>
          <w:sz w:val="28"/>
          <w:szCs w:val="28"/>
        </w:rPr>
      </w:pPr>
      <w:r w:rsidRPr="007D6184">
        <w:rPr>
          <w:sz w:val="28"/>
          <w:szCs w:val="28"/>
        </w:rPr>
        <w:t xml:space="preserve">OZ schválilo návrh přebytkového rozpočtu </w:t>
      </w:r>
      <w:r w:rsidR="005B108B" w:rsidRPr="007D6184">
        <w:rPr>
          <w:sz w:val="28"/>
          <w:szCs w:val="28"/>
        </w:rPr>
        <w:t>obce Obořiště na rok 2024.</w:t>
      </w:r>
    </w:p>
    <w:p w14:paraId="606E00B6" w14:textId="77777777" w:rsidR="005B108B" w:rsidRDefault="005B108B" w:rsidP="006840BB">
      <w:pPr>
        <w:rPr>
          <w:sz w:val="28"/>
          <w:szCs w:val="28"/>
        </w:rPr>
      </w:pPr>
    </w:p>
    <w:p w14:paraId="7D68EFB0" w14:textId="77777777" w:rsidR="00C32644" w:rsidRDefault="00B97C0A" w:rsidP="00121536">
      <w:pPr>
        <w:spacing w:after="0"/>
        <w:rPr>
          <w:sz w:val="28"/>
          <w:szCs w:val="28"/>
        </w:rPr>
      </w:pPr>
      <w:r>
        <w:rPr>
          <w:sz w:val="28"/>
          <w:szCs w:val="28"/>
        </w:rPr>
        <w:t>Pro: 7</w:t>
      </w:r>
    </w:p>
    <w:p w14:paraId="0CDED2BD" w14:textId="17229F8D" w:rsidR="00B97C0A" w:rsidRDefault="00B97C0A" w:rsidP="00067E9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Proti: 0                                             </w:t>
      </w:r>
      <w:r w:rsidR="00EF63FC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Usnesení bylo schváleno</w:t>
      </w:r>
    </w:p>
    <w:p w14:paraId="457790D9" w14:textId="77777777" w:rsidR="000F2813" w:rsidRPr="00E564C7" w:rsidRDefault="000F2813" w:rsidP="006840BB">
      <w:pPr>
        <w:rPr>
          <w:sz w:val="28"/>
          <w:szCs w:val="28"/>
        </w:rPr>
      </w:pPr>
    </w:p>
    <w:p w14:paraId="2F846EF8" w14:textId="4D438A0C" w:rsidR="00051AE3" w:rsidRDefault="00E41C98" w:rsidP="007D6184">
      <w:pPr>
        <w:spacing w:after="0"/>
        <w:rPr>
          <w:sz w:val="28"/>
          <w:szCs w:val="28"/>
        </w:rPr>
      </w:pPr>
      <w:r w:rsidRPr="009160DB">
        <w:rPr>
          <w:b/>
          <w:bCs/>
          <w:sz w:val="28"/>
          <w:szCs w:val="28"/>
        </w:rPr>
        <w:t>2</w:t>
      </w:r>
      <w:r w:rsidR="00602E6D" w:rsidRPr="009160DB">
        <w:rPr>
          <w:b/>
          <w:bCs/>
          <w:sz w:val="28"/>
          <w:szCs w:val="28"/>
        </w:rPr>
        <w:t>/</w:t>
      </w:r>
      <w:r w:rsidR="00602E6D">
        <w:rPr>
          <w:sz w:val="28"/>
          <w:szCs w:val="28"/>
        </w:rPr>
        <w:t xml:space="preserve"> Starosta seznámil </w:t>
      </w:r>
      <w:r w:rsidR="00EB6755">
        <w:rPr>
          <w:sz w:val="28"/>
          <w:szCs w:val="28"/>
        </w:rPr>
        <w:t xml:space="preserve">OZ s návrhy na finanční </w:t>
      </w:r>
      <w:r w:rsidR="00E477EE">
        <w:rPr>
          <w:sz w:val="28"/>
          <w:szCs w:val="28"/>
        </w:rPr>
        <w:t>příspěvky pro spolky a organizace</w:t>
      </w:r>
      <w:r w:rsidR="00E21A22">
        <w:rPr>
          <w:sz w:val="28"/>
          <w:szCs w:val="28"/>
        </w:rPr>
        <w:t>.</w:t>
      </w:r>
    </w:p>
    <w:p w14:paraId="17AF4CD1" w14:textId="77777777" w:rsidR="00051AE3" w:rsidRPr="00051AE3" w:rsidRDefault="00051AE3" w:rsidP="00051AE3">
      <w:pPr>
        <w:rPr>
          <w:sz w:val="28"/>
          <w:szCs w:val="28"/>
        </w:rPr>
      </w:pPr>
    </w:p>
    <w:p w14:paraId="11DFDEAE" w14:textId="254A53FA" w:rsidR="00505FE5" w:rsidRPr="004170B2" w:rsidRDefault="00E21A22" w:rsidP="004170B2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4170B2">
        <w:rPr>
          <w:sz w:val="28"/>
          <w:szCs w:val="28"/>
        </w:rPr>
        <w:t xml:space="preserve">OZ souhlasí s finančním příspěvkem </w:t>
      </w:r>
      <w:r w:rsidR="005D6CC8" w:rsidRPr="004170B2">
        <w:rPr>
          <w:sz w:val="28"/>
          <w:szCs w:val="28"/>
        </w:rPr>
        <w:t>pro ZŠ a MŠ Obořiště ve výši</w:t>
      </w:r>
    </w:p>
    <w:p w14:paraId="1D8654BF" w14:textId="10FC39CB" w:rsidR="00E21A22" w:rsidRPr="004170B2" w:rsidRDefault="00505FE5" w:rsidP="004170B2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4170B2">
        <w:rPr>
          <w:sz w:val="28"/>
          <w:szCs w:val="28"/>
        </w:rPr>
        <w:t>000 Kč</w:t>
      </w:r>
    </w:p>
    <w:p w14:paraId="044AA4CD" w14:textId="42AA31E3" w:rsidR="00121536" w:rsidRDefault="00505FE5" w:rsidP="00121536">
      <w:pPr>
        <w:spacing w:after="0"/>
        <w:rPr>
          <w:sz w:val="28"/>
          <w:szCs w:val="28"/>
        </w:rPr>
      </w:pPr>
      <w:r>
        <w:rPr>
          <w:sz w:val="28"/>
          <w:szCs w:val="28"/>
        </w:rPr>
        <w:t>Pro: 7</w:t>
      </w:r>
    </w:p>
    <w:p w14:paraId="3B5195AF" w14:textId="77777777" w:rsidR="00051AE3" w:rsidRDefault="00505FE5" w:rsidP="0065008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Proti: 0                                                                        </w:t>
      </w:r>
      <w:r w:rsidR="00022D26">
        <w:rPr>
          <w:sz w:val="28"/>
          <w:szCs w:val="28"/>
        </w:rPr>
        <w:t xml:space="preserve">          </w:t>
      </w:r>
      <w:r w:rsidR="00867400">
        <w:rPr>
          <w:sz w:val="28"/>
          <w:szCs w:val="28"/>
        </w:rPr>
        <w:t>Usnesení bylo schváleno</w:t>
      </w:r>
      <w:r w:rsidR="00022D26">
        <w:rPr>
          <w:sz w:val="28"/>
          <w:szCs w:val="28"/>
        </w:rPr>
        <w:t xml:space="preserve">   </w:t>
      </w:r>
    </w:p>
    <w:p w14:paraId="2F1B1747" w14:textId="3B22A646" w:rsidR="00505FE5" w:rsidRDefault="00022D26" w:rsidP="00505FE5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505FE5">
        <w:rPr>
          <w:sz w:val="28"/>
          <w:szCs w:val="28"/>
        </w:rPr>
        <w:t xml:space="preserve">  </w:t>
      </w:r>
    </w:p>
    <w:p w14:paraId="2A246285" w14:textId="22A42B13" w:rsidR="008B1E1C" w:rsidRPr="004170B2" w:rsidRDefault="00954733" w:rsidP="004170B2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4170B2">
        <w:rPr>
          <w:sz w:val="28"/>
          <w:szCs w:val="28"/>
        </w:rPr>
        <w:t xml:space="preserve">OZ souhlasí s finančním příspěvkem </w:t>
      </w:r>
      <w:r w:rsidR="00BF6928" w:rsidRPr="004170B2">
        <w:rPr>
          <w:sz w:val="28"/>
          <w:szCs w:val="28"/>
        </w:rPr>
        <w:t xml:space="preserve">pro sportovce FK Obořiště ve výši </w:t>
      </w:r>
    </w:p>
    <w:p w14:paraId="563F1F3D" w14:textId="05498D25" w:rsidR="00954733" w:rsidRDefault="00BF6928" w:rsidP="008B1E1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80</w:t>
      </w:r>
      <w:r w:rsidR="008B1E1C">
        <w:rPr>
          <w:sz w:val="28"/>
          <w:szCs w:val="28"/>
        </w:rPr>
        <w:t> </w:t>
      </w:r>
      <w:r>
        <w:rPr>
          <w:sz w:val="28"/>
          <w:szCs w:val="28"/>
        </w:rPr>
        <w:t>00</w:t>
      </w:r>
      <w:r w:rsidR="008B1E1C">
        <w:rPr>
          <w:sz w:val="28"/>
          <w:szCs w:val="28"/>
        </w:rPr>
        <w:t>0 Kč</w:t>
      </w:r>
    </w:p>
    <w:p w14:paraId="704D5ABB" w14:textId="77777777" w:rsidR="00121536" w:rsidRDefault="004203B2" w:rsidP="00121536">
      <w:pPr>
        <w:spacing w:after="0"/>
        <w:rPr>
          <w:sz w:val="28"/>
          <w:szCs w:val="28"/>
        </w:rPr>
      </w:pPr>
      <w:r>
        <w:rPr>
          <w:sz w:val="28"/>
          <w:szCs w:val="28"/>
        </w:rPr>
        <w:t>Pro: 7</w:t>
      </w:r>
    </w:p>
    <w:p w14:paraId="4B4041DC" w14:textId="29EFAB4E" w:rsidR="00051AE3" w:rsidRDefault="004203B2" w:rsidP="00067E9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Proti: 0                                                                         </w:t>
      </w:r>
      <w:r w:rsidR="00022D26">
        <w:rPr>
          <w:sz w:val="28"/>
          <w:szCs w:val="28"/>
        </w:rPr>
        <w:t xml:space="preserve">         </w:t>
      </w:r>
      <w:r w:rsidR="00051AE3">
        <w:rPr>
          <w:sz w:val="28"/>
          <w:szCs w:val="28"/>
        </w:rPr>
        <w:t xml:space="preserve">Usnesení bylo schváleno   </w:t>
      </w:r>
    </w:p>
    <w:p w14:paraId="7F0E7A71" w14:textId="673DDC7B" w:rsidR="008B1E1C" w:rsidRPr="004170B2" w:rsidRDefault="00022D26" w:rsidP="004170B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4203B2">
        <w:rPr>
          <w:sz w:val="28"/>
          <w:szCs w:val="28"/>
        </w:rPr>
        <w:t xml:space="preserve"> </w:t>
      </w:r>
    </w:p>
    <w:p w14:paraId="7F14F1D5" w14:textId="7BF2BAA8" w:rsidR="00954733" w:rsidRPr="004170B2" w:rsidRDefault="00B84CEE" w:rsidP="00067E93">
      <w:pPr>
        <w:pStyle w:val="Odstavecseseznamem"/>
        <w:numPr>
          <w:ilvl w:val="0"/>
          <w:numId w:val="6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O</w:t>
      </w:r>
      <w:r w:rsidR="004203B2" w:rsidRPr="004170B2">
        <w:rPr>
          <w:sz w:val="28"/>
          <w:szCs w:val="28"/>
        </w:rPr>
        <w:t>Z souhlasí s finančním příspěvkem pro</w:t>
      </w:r>
      <w:r w:rsidR="000A542A" w:rsidRPr="004170B2">
        <w:rPr>
          <w:sz w:val="28"/>
          <w:szCs w:val="28"/>
        </w:rPr>
        <w:t xml:space="preserve"> myslivecké sdružení BOREK Rosovice ve výši 10 000 Kč</w:t>
      </w:r>
    </w:p>
    <w:p w14:paraId="224494C2" w14:textId="77777777" w:rsidR="00121536" w:rsidRDefault="00706CF1" w:rsidP="00121536">
      <w:pPr>
        <w:spacing w:after="0"/>
        <w:rPr>
          <w:sz w:val="28"/>
          <w:szCs w:val="28"/>
        </w:rPr>
      </w:pPr>
      <w:r w:rsidRPr="00706CF1">
        <w:rPr>
          <w:sz w:val="28"/>
          <w:szCs w:val="28"/>
        </w:rPr>
        <w:t>Pro: 7</w:t>
      </w:r>
    </w:p>
    <w:p w14:paraId="07DDD7F1" w14:textId="77777777" w:rsidR="00B84CEE" w:rsidRDefault="00706CF1" w:rsidP="00067E93">
      <w:pPr>
        <w:spacing w:after="0"/>
        <w:rPr>
          <w:sz w:val="28"/>
          <w:szCs w:val="28"/>
        </w:rPr>
      </w:pPr>
      <w:r w:rsidRPr="00706CF1">
        <w:rPr>
          <w:sz w:val="28"/>
          <w:szCs w:val="28"/>
        </w:rPr>
        <w:t xml:space="preserve">Proti: 0                                                                         </w:t>
      </w:r>
      <w:r w:rsidR="00022D26">
        <w:rPr>
          <w:sz w:val="28"/>
          <w:szCs w:val="28"/>
        </w:rPr>
        <w:t xml:space="preserve">        </w:t>
      </w:r>
      <w:r w:rsidR="00051AE3">
        <w:rPr>
          <w:sz w:val="28"/>
          <w:szCs w:val="28"/>
        </w:rPr>
        <w:t xml:space="preserve">Usnesení bylo schváleno   </w:t>
      </w:r>
      <w:r w:rsidR="00022D26">
        <w:rPr>
          <w:sz w:val="28"/>
          <w:szCs w:val="28"/>
        </w:rPr>
        <w:t xml:space="preserve">  </w:t>
      </w:r>
    </w:p>
    <w:p w14:paraId="169A4DCD" w14:textId="6A8B94F1" w:rsidR="00706CF1" w:rsidRPr="00706CF1" w:rsidRDefault="00022D26" w:rsidP="00706C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706CF1" w:rsidRPr="00706CF1">
        <w:rPr>
          <w:sz w:val="28"/>
          <w:szCs w:val="28"/>
        </w:rPr>
        <w:t xml:space="preserve"> </w:t>
      </w:r>
    </w:p>
    <w:p w14:paraId="10E8D8C4" w14:textId="3A484837" w:rsidR="00CA3B51" w:rsidRDefault="00CA3B51" w:rsidP="004170B2">
      <w:pPr>
        <w:pStyle w:val="Odstavecseseznamem"/>
        <w:numPr>
          <w:ilvl w:val="0"/>
          <w:numId w:val="6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OZ souhlasí s finančním příspěvkem pro</w:t>
      </w:r>
      <w:r w:rsidR="002F2145">
        <w:rPr>
          <w:sz w:val="28"/>
          <w:szCs w:val="28"/>
        </w:rPr>
        <w:t xml:space="preserve"> SDH Lhotka</w:t>
      </w:r>
      <w:r w:rsidR="00AE606C">
        <w:rPr>
          <w:sz w:val="28"/>
          <w:szCs w:val="28"/>
        </w:rPr>
        <w:t xml:space="preserve"> ve výši</w:t>
      </w:r>
    </w:p>
    <w:p w14:paraId="68E864B5" w14:textId="1B72CE58" w:rsidR="00AE606C" w:rsidRPr="00AE606C" w:rsidRDefault="00AE606C" w:rsidP="00AE606C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AE606C">
        <w:rPr>
          <w:sz w:val="28"/>
          <w:szCs w:val="28"/>
        </w:rPr>
        <w:t>20 000 Kč</w:t>
      </w:r>
    </w:p>
    <w:p w14:paraId="17AB3D62" w14:textId="77777777" w:rsidR="00121536" w:rsidRDefault="00CA3B51" w:rsidP="00121536">
      <w:pPr>
        <w:spacing w:before="240" w:after="0"/>
        <w:rPr>
          <w:sz w:val="28"/>
          <w:szCs w:val="28"/>
        </w:rPr>
      </w:pPr>
      <w:r w:rsidRPr="00EC6B70">
        <w:rPr>
          <w:sz w:val="28"/>
          <w:szCs w:val="28"/>
        </w:rPr>
        <w:t>Pro: 7</w:t>
      </w:r>
    </w:p>
    <w:p w14:paraId="652308A5" w14:textId="77777777" w:rsidR="00C91C16" w:rsidRDefault="00CA3B51" w:rsidP="00B84CEE">
      <w:pPr>
        <w:rPr>
          <w:sz w:val="28"/>
          <w:szCs w:val="28"/>
        </w:rPr>
      </w:pPr>
      <w:r w:rsidRPr="00EC6B70">
        <w:rPr>
          <w:sz w:val="28"/>
          <w:szCs w:val="28"/>
        </w:rPr>
        <w:t xml:space="preserve">Proti: 0                                                                         </w:t>
      </w:r>
      <w:r w:rsidR="00022D26">
        <w:rPr>
          <w:sz w:val="28"/>
          <w:szCs w:val="28"/>
        </w:rPr>
        <w:t xml:space="preserve">          </w:t>
      </w:r>
      <w:r w:rsidR="00B84CEE">
        <w:rPr>
          <w:sz w:val="28"/>
          <w:szCs w:val="28"/>
        </w:rPr>
        <w:t xml:space="preserve">Usnesení bylo schváleno   </w:t>
      </w:r>
      <w:r w:rsidR="00022D26">
        <w:rPr>
          <w:sz w:val="28"/>
          <w:szCs w:val="28"/>
        </w:rPr>
        <w:t xml:space="preserve">                    </w:t>
      </w:r>
      <w:r w:rsidRPr="00EC6B70">
        <w:rPr>
          <w:sz w:val="28"/>
          <w:szCs w:val="28"/>
        </w:rPr>
        <w:t xml:space="preserve"> </w:t>
      </w:r>
    </w:p>
    <w:p w14:paraId="51A02EC8" w14:textId="532B511C" w:rsidR="00EC6B70" w:rsidRPr="00C91C16" w:rsidRDefault="00EC6B70" w:rsidP="00C91C16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C91C16">
        <w:rPr>
          <w:sz w:val="28"/>
          <w:szCs w:val="28"/>
        </w:rPr>
        <w:t xml:space="preserve"> OZ souhlasí s finančním příspěvkem pro </w:t>
      </w:r>
      <w:r w:rsidR="00235899" w:rsidRPr="00C91C16">
        <w:rPr>
          <w:sz w:val="28"/>
          <w:szCs w:val="28"/>
        </w:rPr>
        <w:t>J</w:t>
      </w:r>
      <w:r w:rsidRPr="00C91C16">
        <w:rPr>
          <w:sz w:val="28"/>
          <w:szCs w:val="28"/>
        </w:rPr>
        <w:t xml:space="preserve">SDH </w:t>
      </w:r>
      <w:r w:rsidR="00507608" w:rsidRPr="00C91C16">
        <w:rPr>
          <w:sz w:val="28"/>
          <w:szCs w:val="28"/>
        </w:rPr>
        <w:t>Obořiště</w:t>
      </w:r>
      <w:r w:rsidRPr="00C91C16">
        <w:rPr>
          <w:sz w:val="28"/>
          <w:szCs w:val="28"/>
        </w:rPr>
        <w:t xml:space="preserve"> ve výši</w:t>
      </w:r>
    </w:p>
    <w:p w14:paraId="092F89EC" w14:textId="4E46D516" w:rsidR="00EC6B70" w:rsidRDefault="00EC6B70" w:rsidP="00EC6B7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07608">
        <w:rPr>
          <w:sz w:val="28"/>
          <w:szCs w:val="28"/>
        </w:rPr>
        <w:t>5</w:t>
      </w:r>
      <w:r w:rsidRPr="00AE606C">
        <w:rPr>
          <w:sz w:val="28"/>
          <w:szCs w:val="28"/>
        </w:rPr>
        <w:t>0 000 Kč</w:t>
      </w:r>
    </w:p>
    <w:p w14:paraId="02BC7724" w14:textId="3224EB41" w:rsidR="00121536" w:rsidRDefault="00507608" w:rsidP="00121536">
      <w:pPr>
        <w:spacing w:after="0"/>
        <w:rPr>
          <w:sz w:val="28"/>
          <w:szCs w:val="28"/>
        </w:rPr>
      </w:pPr>
      <w:r w:rsidRPr="00EC6B70">
        <w:rPr>
          <w:sz w:val="28"/>
          <w:szCs w:val="28"/>
        </w:rPr>
        <w:t>Pro: 7</w:t>
      </w:r>
    </w:p>
    <w:p w14:paraId="78061F32" w14:textId="77777777" w:rsidR="00793CEF" w:rsidRDefault="00507608" w:rsidP="00105964">
      <w:pPr>
        <w:rPr>
          <w:sz w:val="28"/>
          <w:szCs w:val="28"/>
        </w:rPr>
      </w:pPr>
      <w:r w:rsidRPr="00EC6B70">
        <w:rPr>
          <w:sz w:val="28"/>
          <w:szCs w:val="28"/>
        </w:rPr>
        <w:t xml:space="preserve">Proti: 0                                  </w:t>
      </w:r>
      <w:r w:rsidR="00C91C16">
        <w:rPr>
          <w:sz w:val="28"/>
          <w:szCs w:val="28"/>
        </w:rPr>
        <w:t xml:space="preserve">                                               Usnesení bylo schváleno</w:t>
      </w:r>
    </w:p>
    <w:p w14:paraId="307919BB" w14:textId="50AF8174" w:rsidR="00C91C16" w:rsidRDefault="00C91C16" w:rsidP="0010596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507608" w:rsidRPr="00EC6B70">
        <w:rPr>
          <w:sz w:val="28"/>
          <w:szCs w:val="28"/>
        </w:rPr>
        <w:t xml:space="preserve">                                       </w:t>
      </w:r>
      <w:r w:rsidR="00022D26">
        <w:rPr>
          <w:sz w:val="28"/>
          <w:szCs w:val="28"/>
        </w:rPr>
        <w:t xml:space="preserve">            </w:t>
      </w:r>
    </w:p>
    <w:p w14:paraId="253EDA7D" w14:textId="61338DBC" w:rsidR="00E312C2" w:rsidRDefault="00E312C2" w:rsidP="0010596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249CB" w:rsidRPr="00F249CB">
        <w:rPr>
          <w:b/>
          <w:bCs/>
          <w:sz w:val="28"/>
          <w:szCs w:val="28"/>
        </w:rPr>
        <w:t>3/</w:t>
      </w:r>
      <w:r w:rsidR="00793CEF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Starosta seznámil zastupitel</w:t>
      </w:r>
      <w:r w:rsidR="00323624">
        <w:rPr>
          <w:sz w:val="28"/>
          <w:szCs w:val="28"/>
        </w:rPr>
        <w:t>e</w:t>
      </w:r>
      <w:r w:rsidR="00105964">
        <w:rPr>
          <w:sz w:val="28"/>
          <w:szCs w:val="28"/>
        </w:rPr>
        <w:t xml:space="preserve"> </w:t>
      </w:r>
      <w:r w:rsidR="00121536">
        <w:rPr>
          <w:sz w:val="28"/>
          <w:szCs w:val="28"/>
        </w:rPr>
        <w:t xml:space="preserve">s návrhem </w:t>
      </w:r>
      <w:r w:rsidR="00225821">
        <w:rPr>
          <w:sz w:val="28"/>
          <w:szCs w:val="28"/>
        </w:rPr>
        <w:t xml:space="preserve">prodeje či směnnosti pozemku mezi obcí Obořiště </w:t>
      </w:r>
      <w:r w:rsidR="00CA5C95">
        <w:rPr>
          <w:sz w:val="28"/>
          <w:szCs w:val="28"/>
        </w:rPr>
        <w:t>a Energon Grid s.r.o.</w:t>
      </w:r>
    </w:p>
    <w:p w14:paraId="500B1EA0" w14:textId="77777777" w:rsidR="00F33C94" w:rsidRDefault="00FD27AB" w:rsidP="00F33C94">
      <w:pPr>
        <w:spacing w:after="0"/>
        <w:rPr>
          <w:sz w:val="28"/>
          <w:szCs w:val="28"/>
        </w:rPr>
      </w:pPr>
      <w:r>
        <w:rPr>
          <w:sz w:val="28"/>
          <w:szCs w:val="28"/>
        </w:rPr>
        <w:t>OZ</w:t>
      </w:r>
      <w:r w:rsidR="00882B15">
        <w:rPr>
          <w:sz w:val="28"/>
          <w:szCs w:val="28"/>
        </w:rPr>
        <w:t xml:space="preserve"> </w:t>
      </w:r>
      <w:r w:rsidR="003B56E4">
        <w:rPr>
          <w:sz w:val="28"/>
          <w:szCs w:val="28"/>
        </w:rPr>
        <w:t xml:space="preserve">projednalo a odsouhlasilo prodej pozemku parc. </w:t>
      </w:r>
      <w:r w:rsidR="00F33C94">
        <w:rPr>
          <w:sz w:val="28"/>
          <w:szCs w:val="28"/>
        </w:rPr>
        <w:t xml:space="preserve">číslo 183/8 o výměře </w:t>
      </w:r>
    </w:p>
    <w:p w14:paraId="50972E08" w14:textId="084780CC" w:rsidR="00A66953" w:rsidRDefault="00F33C94" w:rsidP="00A66953">
      <w:pPr>
        <w:rPr>
          <w:sz w:val="28"/>
          <w:szCs w:val="28"/>
        </w:rPr>
      </w:pPr>
      <w:r>
        <w:rPr>
          <w:sz w:val="28"/>
          <w:szCs w:val="28"/>
        </w:rPr>
        <w:t>458 m2</w:t>
      </w:r>
      <w:r w:rsidR="001E54E7">
        <w:rPr>
          <w:sz w:val="28"/>
          <w:szCs w:val="28"/>
        </w:rPr>
        <w:t xml:space="preserve"> za 200 Kč/m2</w:t>
      </w:r>
    </w:p>
    <w:p w14:paraId="6CE4DC9D" w14:textId="22F07689" w:rsidR="001E54E7" w:rsidRDefault="000B6030" w:rsidP="001E54E7">
      <w:pPr>
        <w:spacing w:after="0"/>
        <w:rPr>
          <w:sz w:val="28"/>
          <w:szCs w:val="28"/>
        </w:rPr>
      </w:pPr>
      <w:r>
        <w:rPr>
          <w:sz w:val="28"/>
          <w:szCs w:val="28"/>
        </w:rPr>
        <w:t>Pro:</w:t>
      </w:r>
      <w:r w:rsidR="00196F73"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</w:p>
    <w:p w14:paraId="4133EEC8" w14:textId="2EEF8D8F" w:rsidR="000B6030" w:rsidRDefault="000B6030">
      <w:pPr>
        <w:rPr>
          <w:sz w:val="28"/>
          <w:szCs w:val="28"/>
        </w:rPr>
      </w:pPr>
      <w:r>
        <w:rPr>
          <w:sz w:val="28"/>
          <w:szCs w:val="28"/>
        </w:rPr>
        <w:t xml:space="preserve">Proti: 0                                               </w:t>
      </w:r>
      <w:r w:rsidR="00022D26">
        <w:rPr>
          <w:sz w:val="28"/>
          <w:szCs w:val="28"/>
        </w:rPr>
        <w:t xml:space="preserve">                                     </w:t>
      </w:r>
      <w:r w:rsidR="00793CEF">
        <w:rPr>
          <w:sz w:val="28"/>
          <w:szCs w:val="28"/>
        </w:rPr>
        <w:t xml:space="preserve">Usnesení bylo schváleno   </w:t>
      </w:r>
    </w:p>
    <w:p w14:paraId="5026329E" w14:textId="77777777" w:rsidR="001E54E7" w:rsidRDefault="001E54E7">
      <w:pPr>
        <w:rPr>
          <w:sz w:val="28"/>
          <w:szCs w:val="28"/>
        </w:rPr>
      </w:pPr>
    </w:p>
    <w:p w14:paraId="52CABD24" w14:textId="3BE3B321" w:rsidR="001E54E7" w:rsidRDefault="00876EE0" w:rsidP="00793CEF">
      <w:pPr>
        <w:spacing w:after="0"/>
        <w:rPr>
          <w:sz w:val="28"/>
          <w:szCs w:val="28"/>
        </w:rPr>
      </w:pPr>
      <w:r>
        <w:rPr>
          <w:sz w:val="28"/>
          <w:szCs w:val="28"/>
        </w:rPr>
        <w:t>OZ pověřují starostu po dohodě s firmou Energon Grid s.r.o.</w:t>
      </w:r>
      <w:r w:rsidR="00E47223">
        <w:rPr>
          <w:sz w:val="28"/>
          <w:szCs w:val="28"/>
        </w:rPr>
        <w:t xml:space="preserve"> aby vyvěsil záměr</w:t>
      </w:r>
    </w:p>
    <w:p w14:paraId="4188EE23" w14:textId="73F8E6D4" w:rsidR="00E47223" w:rsidRDefault="00793CEF">
      <w:pPr>
        <w:rPr>
          <w:sz w:val="28"/>
          <w:szCs w:val="28"/>
        </w:rPr>
      </w:pPr>
      <w:r>
        <w:rPr>
          <w:sz w:val="28"/>
          <w:szCs w:val="28"/>
        </w:rPr>
        <w:t>o</w:t>
      </w:r>
      <w:r w:rsidR="00E47223">
        <w:rPr>
          <w:sz w:val="28"/>
          <w:szCs w:val="28"/>
        </w:rPr>
        <w:t xml:space="preserve"> </w:t>
      </w:r>
      <w:r w:rsidR="00CD6656">
        <w:rPr>
          <w:sz w:val="28"/>
          <w:szCs w:val="28"/>
        </w:rPr>
        <w:t>prodeji pozemku parc. Číslo 183/8 o výměře 458 m2 za 200</w:t>
      </w:r>
      <w:r w:rsidR="00022D26">
        <w:rPr>
          <w:sz w:val="28"/>
          <w:szCs w:val="28"/>
        </w:rPr>
        <w:t xml:space="preserve"> Kč/1m2</w:t>
      </w:r>
    </w:p>
    <w:p w14:paraId="0DA6401A" w14:textId="77777777" w:rsidR="00022D26" w:rsidRDefault="00022D26" w:rsidP="00022D26">
      <w:pPr>
        <w:spacing w:after="0"/>
        <w:rPr>
          <w:sz w:val="28"/>
          <w:szCs w:val="28"/>
        </w:rPr>
      </w:pPr>
      <w:r>
        <w:rPr>
          <w:sz w:val="28"/>
          <w:szCs w:val="28"/>
        </w:rPr>
        <w:t>Pro: 7</w:t>
      </w:r>
    </w:p>
    <w:p w14:paraId="3DF5D3E7" w14:textId="0B0836AD" w:rsidR="00022D26" w:rsidRDefault="00022D26" w:rsidP="00022D26">
      <w:pPr>
        <w:rPr>
          <w:sz w:val="28"/>
          <w:szCs w:val="28"/>
        </w:rPr>
      </w:pPr>
      <w:r>
        <w:rPr>
          <w:sz w:val="28"/>
          <w:szCs w:val="28"/>
        </w:rPr>
        <w:t xml:space="preserve">Proti: 0                                                </w:t>
      </w:r>
      <w:r w:rsidR="00F04944">
        <w:rPr>
          <w:sz w:val="28"/>
          <w:szCs w:val="28"/>
        </w:rPr>
        <w:t xml:space="preserve">                                     </w:t>
      </w:r>
      <w:r w:rsidR="00720EC3">
        <w:rPr>
          <w:sz w:val="28"/>
          <w:szCs w:val="28"/>
        </w:rPr>
        <w:t xml:space="preserve">Usnesení bylo schváleno   </w:t>
      </w:r>
    </w:p>
    <w:p w14:paraId="24F95E60" w14:textId="77777777" w:rsidR="00022D26" w:rsidRDefault="00022D26">
      <w:pPr>
        <w:rPr>
          <w:sz w:val="28"/>
          <w:szCs w:val="28"/>
        </w:rPr>
      </w:pPr>
    </w:p>
    <w:p w14:paraId="73C847A4" w14:textId="77777777" w:rsidR="00A42738" w:rsidRDefault="00A42738" w:rsidP="005A236B">
      <w:pPr>
        <w:rPr>
          <w:b/>
          <w:bCs/>
          <w:sz w:val="28"/>
          <w:szCs w:val="28"/>
        </w:rPr>
      </w:pPr>
    </w:p>
    <w:p w14:paraId="19DCBDB3" w14:textId="732EABB9" w:rsidR="008D0B6D" w:rsidRDefault="000B6030" w:rsidP="00FD3E4F">
      <w:pPr>
        <w:spacing w:after="0"/>
        <w:rPr>
          <w:sz w:val="28"/>
          <w:szCs w:val="28"/>
        </w:rPr>
      </w:pPr>
      <w:r w:rsidRPr="009160DB">
        <w:rPr>
          <w:b/>
          <w:bCs/>
          <w:sz w:val="28"/>
          <w:szCs w:val="28"/>
        </w:rPr>
        <w:t>4/</w:t>
      </w:r>
      <w:r>
        <w:rPr>
          <w:sz w:val="28"/>
          <w:szCs w:val="28"/>
        </w:rPr>
        <w:t xml:space="preserve"> </w:t>
      </w:r>
      <w:r w:rsidR="004E5A25">
        <w:rPr>
          <w:sz w:val="28"/>
          <w:szCs w:val="28"/>
        </w:rPr>
        <w:t>Dle nařízení starosty č.4/23</w:t>
      </w:r>
      <w:r w:rsidR="008930D6">
        <w:rPr>
          <w:sz w:val="28"/>
          <w:szCs w:val="28"/>
        </w:rPr>
        <w:t xml:space="preserve"> proběhne od 28.12. 2023 do 18.1.2024 inventarizace obecního majetku.</w:t>
      </w:r>
    </w:p>
    <w:p w14:paraId="09389576" w14:textId="77777777" w:rsidR="007575A3" w:rsidRDefault="007575A3" w:rsidP="00FD3E4F">
      <w:pPr>
        <w:spacing w:after="0"/>
        <w:rPr>
          <w:sz w:val="28"/>
          <w:szCs w:val="28"/>
        </w:rPr>
      </w:pPr>
    </w:p>
    <w:p w14:paraId="79B4AEC1" w14:textId="1499C6C3" w:rsidR="008930D6" w:rsidRDefault="008930D6" w:rsidP="00FD3E4F">
      <w:pPr>
        <w:spacing w:after="0"/>
        <w:rPr>
          <w:sz w:val="28"/>
          <w:szCs w:val="28"/>
        </w:rPr>
      </w:pPr>
      <w:r>
        <w:rPr>
          <w:sz w:val="28"/>
          <w:szCs w:val="28"/>
        </w:rPr>
        <w:t>Inventarizační komise bude pracovat v</w:t>
      </w:r>
      <w:r w:rsidR="007575A3">
        <w:rPr>
          <w:sz w:val="28"/>
          <w:szCs w:val="28"/>
        </w:rPr>
        <w:t xml:space="preserve"> tomto </w:t>
      </w:r>
      <w:r>
        <w:rPr>
          <w:sz w:val="28"/>
          <w:szCs w:val="28"/>
        </w:rPr>
        <w:t>složení</w:t>
      </w:r>
      <w:r w:rsidR="007575A3">
        <w:rPr>
          <w:sz w:val="28"/>
          <w:szCs w:val="28"/>
        </w:rPr>
        <w:t>.</w:t>
      </w:r>
    </w:p>
    <w:p w14:paraId="3BD83501" w14:textId="131972E3" w:rsidR="007B135A" w:rsidRDefault="007B135A" w:rsidP="00FD3E4F">
      <w:pPr>
        <w:spacing w:after="0"/>
        <w:rPr>
          <w:sz w:val="28"/>
          <w:szCs w:val="28"/>
        </w:rPr>
      </w:pPr>
      <w:r>
        <w:rPr>
          <w:sz w:val="28"/>
          <w:szCs w:val="28"/>
        </w:rPr>
        <w:t>Předseda: Vitásková O.</w:t>
      </w:r>
    </w:p>
    <w:p w14:paraId="24473AF9" w14:textId="4AD608EC" w:rsidR="007B135A" w:rsidRDefault="007B135A" w:rsidP="00640C53">
      <w:pPr>
        <w:spacing w:after="0"/>
        <w:rPr>
          <w:sz w:val="28"/>
          <w:szCs w:val="28"/>
        </w:rPr>
      </w:pPr>
      <w:r>
        <w:rPr>
          <w:sz w:val="28"/>
          <w:szCs w:val="28"/>
        </w:rPr>
        <w:t>Členové</w:t>
      </w:r>
      <w:r w:rsidR="00FD3E4F">
        <w:rPr>
          <w:sz w:val="28"/>
          <w:szCs w:val="28"/>
        </w:rPr>
        <w:t>:</w:t>
      </w:r>
      <w:r>
        <w:rPr>
          <w:sz w:val="28"/>
          <w:szCs w:val="28"/>
        </w:rPr>
        <w:t xml:space="preserve"> Jungbauer Š.</w:t>
      </w:r>
      <w:r w:rsidR="00FD3E4F">
        <w:rPr>
          <w:sz w:val="28"/>
          <w:szCs w:val="28"/>
        </w:rPr>
        <w:t>,</w:t>
      </w:r>
      <w:r w:rsidR="00572D70">
        <w:rPr>
          <w:sz w:val="28"/>
          <w:szCs w:val="28"/>
        </w:rPr>
        <w:t xml:space="preserve"> </w:t>
      </w:r>
      <w:r>
        <w:rPr>
          <w:sz w:val="28"/>
          <w:szCs w:val="28"/>
        </w:rPr>
        <w:t>Jungbauerová I.</w:t>
      </w:r>
    </w:p>
    <w:p w14:paraId="15542440" w14:textId="77777777" w:rsidR="00640C53" w:rsidRDefault="00640C53" w:rsidP="00640C53">
      <w:pPr>
        <w:spacing w:after="0"/>
        <w:rPr>
          <w:sz w:val="28"/>
          <w:szCs w:val="28"/>
        </w:rPr>
      </w:pPr>
    </w:p>
    <w:p w14:paraId="2AD92B04" w14:textId="6719C5BC" w:rsidR="007575A3" w:rsidRDefault="007575A3" w:rsidP="005A236B">
      <w:pPr>
        <w:rPr>
          <w:sz w:val="28"/>
          <w:szCs w:val="28"/>
        </w:rPr>
      </w:pPr>
      <w:r>
        <w:rPr>
          <w:sz w:val="28"/>
          <w:szCs w:val="28"/>
        </w:rPr>
        <w:t>K provedení inventarizace byli dále jmenovány dílčí inventarizační komise.</w:t>
      </w:r>
    </w:p>
    <w:p w14:paraId="06AF5877" w14:textId="77777777" w:rsidR="007575A3" w:rsidRDefault="007575A3" w:rsidP="007575A3">
      <w:pPr>
        <w:spacing w:after="0"/>
        <w:rPr>
          <w:sz w:val="28"/>
          <w:szCs w:val="28"/>
        </w:rPr>
      </w:pPr>
      <w:r>
        <w:rPr>
          <w:sz w:val="28"/>
          <w:szCs w:val="28"/>
        </w:rPr>
        <w:t>Pro: 7</w:t>
      </w:r>
    </w:p>
    <w:p w14:paraId="0FE1868E" w14:textId="5ACCCDF4" w:rsidR="007575A3" w:rsidRDefault="007575A3" w:rsidP="007575A3">
      <w:pPr>
        <w:rPr>
          <w:sz w:val="28"/>
          <w:szCs w:val="28"/>
        </w:rPr>
      </w:pPr>
      <w:r>
        <w:rPr>
          <w:sz w:val="28"/>
          <w:szCs w:val="28"/>
        </w:rPr>
        <w:t xml:space="preserve">Proti: 0                                                                                     </w:t>
      </w:r>
      <w:r w:rsidR="00720EC3">
        <w:rPr>
          <w:sz w:val="28"/>
          <w:szCs w:val="28"/>
        </w:rPr>
        <w:t xml:space="preserve">Usnesení bylo schváleno   </w:t>
      </w:r>
    </w:p>
    <w:p w14:paraId="50346FBC" w14:textId="77777777" w:rsidR="007575A3" w:rsidRDefault="007575A3" w:rsidP="005A236B">
      <w:pPr>
        <w:rPr>
          <w:sz w:val="28"/>
          <w:szCs w:val="28"/>
        </w:rPr>
      </w:pPr>
    </w:p>
    <w:p w14:paraId="7F0C4742" w14:textId="77777777" w:rsidR="00640C53" w:rsidRDefault="00640C53" w:rsidP="005A236B">
      <w:pPr>
        <w:rPr>
          <w:b/>
          <w:bCs/>
          <w:sz w:val="28"/>
          <w:szCs w:val="28"/>
        </w:rPr>
      </w:pPr>
    </w:p>
    <w:p w14:paraId="2311A076" w14:textId="77777777" w:rsidR="00640C53" w:rsidRDefault="00640C53" w:rsidP="005A236B">
      <w:pPr>
        <w:rPr>
          <w:b/>
          <w:bCs/>
          <w:sz w:val="28"/>
          <w:szCs w:val="28"/>
        </w:rPr>
      </w:pPr>
    </w:p>
    <w:p w14:paraId="1ED9B50D" w14:textId="5AA293CC" w:rsidR="005C54EC" w:rsidRDefault="005C54EC" w:rsidP="005A236B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5/ </w:t>
      </w:r>
      <w:r>
        <w:rPr>
          <w:sz w:val="28"/>
          <w:szCs w:val="28"/>
        </w:rPr>
        <w:t xml:space="preserve">Starosta </w:t>
      </w:r>
      <w:r w:rsidR="0054660C">
        <w:rPr>
          <w:sz w:val="28"/>
          <w:szCs w:val="28"/>
        </w:rPr>
        <w:t>informoval o rozpočtové</w:t>
      </w:r>
      <w:r w:rsidR="003B793D">
        <w:rPr>
          <w:sz w:val="28"/>
          <w:szCs w:val="28"/>
        </w:rPr>
        <w:t xml:space="preserve"> úprav</w:t>
      </w:r>
      <w:r w:rsidR="0054660C">
        <w:rPr>
          <w:sz w:val="28"/>
          <w:szCs w:val="28"/>
        </w:rPr>
        <w:t>ě</w:t>
      </w:r>
      <w:r w:rsidR="003B793D">
        <w:rPr>
          <w:sz w:val="28"/>
          <w:szCs w:val="28"/>
        </w:rPr>
        <w:t xml:space="preserve"> č. 11</w:t>
      </w:r>
      <w:r w:rsidR="0054660C">
        <w:rPr>
          <w:sz w:val="28"/>
          <w:szCs w:val="28"/>
        </w:rPr>
        <w:t xml:space="preserve"> k 31.</w:t>
      </w:r>
      <w:r w:rsidR="00FA0129">
        <w:rPr>
          <w:sz w:val="28"/>
          <w:szCs w:val="28"/>
        </w:rPr>
        <w:t xml:space="preserve"> 12. 2023</w:t>
      </w:r>
      <w:r w:rsidR="009F2F74">
        <w:rPr>
          <w:sz w:val="28"/>
          <w:szCs w:val="28"/>
        </w:rPr>
        <w:t xml:space="preserve"> </w:t>
      </w:r>
    </w:p>
    <w:p w14:paraId="756E860C" w14:textId="0EEE3712" w:rsidR="003B793D" w:rsidRDefault="003B793D" w:rsidP="005A236B">
      <w:pPr>
        <w:rPr>
          <w:sz w:val="28"/>
          <w:szCs w:val="28"/>
        </w:rPr>
      </w:pPr>
      <w:r>
        <w:rPr>
          <w:sz w:val="28"/>
          <w:szCs w:val="28"/>
        </w:rPr>
        <w:t>OZ odsouhlasilo</w:t>
      </w:r>
      <w:r w:rsidR="00526595">
        <w:rPr>
          <w:sz w:val="28"/>
          <w:szCs w:val="28"/>
        </w:rPr>
        <w:t xml:space="preserve"> rozpočtovou úpravu č. 11 k 31. 12. 2023</w:t>
      </w:r>
    </w:p>
    <w:p w14:paraId="4B2C2738" w14:textId="77777777" w:rsidR="00640C53" w:rsidRDefault="00640C53" w:rsidP="00640C53">
      <w:pPr>
        <w:spacing w:after="0"/>
        <w:rPr>
          <w:sz w:val="28"/>
          <w:szCs w:val="28"/>
        </w:rPr>
      </w:pPr>
      <w:r>
        <w:rPr>
          <w:sz w:val="28"/>
          <w:szCs w:val="28"/>
        </w:rPr>
        <w:t>Pro: 7</w:t>
      </w:r>
    </w:p>
    <w:p w14:paraId="77E96E46" w14:textId="77777777" w:rsidR="00640C53" w:rsidRDefault="00640C53" w:rsidP="00640C53">
      <w:pPr>
        <w:rPr>
          <w:sz w:val="28"/>
          <w:szCs w:val="28"/>
        </w:rPr>
      </w:pPr>
      <w:r>
        <w:rPr>
          <w:sz w:val="28"/>
          <w:szCs w:val="28"/>
        </w:rPr>
        <w:t xml:space="preserve">Proti: 0                                                                                     Usnesení bylo schváleno   </w:t>
      </w:r>
    </w:p>
    <w:p w14:paraId="2B14D8CF" w14:textId="77777777" w:rsidR="00F75BCF" w:rsidRDefault="00F75BCF" w:rsidP="005A236B">
      <w:pPr>
        <w:rPr>
          <w:sz w:val="28"/>
          <w:szCs w:val="28"/>
        </w:rPr>
      </w:pPr>
    </w:p>
    <w:p w14:paraId="2E3F7111" w14:textId="23DBA145" w:rsidR="00795A63" w:rsidRDefault="007B4609" w:rsidP="005F4364">
      <w:pPr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6/ </w:t>
      </w:r>
      <w:r w:rsidR="001126E1">
        <w:rPr>
          <w:sz w:val="28"/>
          <w:szCs w:val="28"/>
        </w:rPr>
        <w:t>Starosta</w:t>
      </w:r>
      <w:r w:rsidR="00430342">
        <w:rPr>
          <w:sz w:val="28"/>
          <w:szCs w:val="28"/>
        </w:rPr>
        <w:t xml:space="preserve"> </w:t>
      </w:r>
      <w:r w:rsidR="004B4CAA">
        <w:rPr>
          <w:sz w:val="28"/>
          <w:szCs w:val="28"/>
        </w:rPr>
        <w:t>seznámil zastupitele s návrhem navýšení odměn členům zastupitelstva</w:t>
      </w:r>
      <w:r w:rsidR="005F4364">
        <w:rPr>
          <w:sz w:val="28"/>
          <w:szCs w:val="28"/>
        </w:rPr>
        <w:t xml:space="preserve"> od 1. 1. 2024</w:t>
      </w:r>
      <w:r w:rsidR="00F933BA">
        <w:rPr>
          <w:sz w:val="28"/>
          <w:szCs w:val="28"/>
        </w:rPr>
        <w:t xml:space="preserve"> dle vládního návrhu novelizace zákona </w:t>
      </w:r>
      <w:r w:rsidR="00C54C8C">
        <w:rPr>
          <w:sz w:val="28"/>
          <w:szCs w:val="28"/>
        </w:rPr>
        <w:t>č. 128/2000 Sb.,</w:t>
      </w:r>
      <w:r w:rsidR="00BD0D88">
        <w:rPr>
          <w:sz w:val="28"/>
          <w:szCs w:val="28"/>
        </w:rPr>
        <w:t>o o</w:t>
      </w:r>
      <w:r w:rsidR="00C54C8C">
        <w:rPr>
          <w:sz w:val="28"/>
          <w:szCs w:val="28"/>
        </w:rPr>
        <w:t>bcích</w:t>
      </w:r>
      <w:r w:rsidR="00BD0D88">
        <w:rPr>
          <w:sz w:val="28"/>
          <w:szCs w:val="28"/>
        </w:rPr>
        <w:t>, ve znění pozdějších předpisů</w:t>
      </w:r>
      <w:r w:rsidR="00594023">
        <w:rPr>
          <w:sz w:val="28"/>
          <w:szCs w:val="28"/>
        </w:rPr>
        <w:t>.</w:t>
      </w:r>
    </w:p>
    <w:p w14:paraId="45DC9A37" w14:textId="77777777" w:rsidR="006C36CD" w:rsidRDefault="006C36CD" w:rsidP="005F4364">
      <w:pPr>
        <w:spacing w:after="0"/>
        <w:rPr>
          <w:sz w:val="28"/>
          <w:szCs w:val="28"/>
        </w:rPr>
      </w:pPr>
    </w:p>
    <w:p w14:paraId="171A6C67" w14:textId="77777777" w:rsidR="00372303" w:rsidRDefault="005F4364" w:rsidP="004101FF">
      <w:pPr>
        <w:spacing w:after="0"/>
        <w:rPr>
          <w:sz w:val="28"/>
          <w:szCs w:val="28"/>
        </w:rPr>
      </w:pPr>
      <w:r>
        <w:rPr>
          <w:sz w:val="28"/>
          <w:szCs w:val="28"/>
        </w:rPr>
        <w:t>OZ odsouhlasilo návrh navýšení odměn členům zastupitelstva od 1. 1. 2024 dle vládního návrhu novelizace zákona č. 128/2000 Sb.,</w:t>
      </w:r>
      <w:r w:rsidR="000C3135">
        <w:rPr>
          <w:sz w:val="28"/>
          <w:szCs w:val="28"/>
        </w:rPr>
        <w:t xml:space="preserve"> </w:t>
      </w:r>
      <w:r>
        <w:rPr>
          <w:sz w:val="28"/>
          <w:szCs w:val="28"/>
        </w:rPr>
        <w:t>o obcích, ve znění pozdějších předpisů</w:t>
      </w:r>
      <w:r w:rsidR="00C1129E">
        <w:rPr>
          <w:sz w:val="28"/>
          <w:szCs w:val="28"/>
        </w:rPr>
        <w:t xml:space="preserve"> v těchto částkách:</w:t>
      </w:r>
      <w:r w:rsidR="006D08CC">
        <w:rPr>
          <w:sz w:val="28"/>
          <w:szCs w:val="28"/>
        </w:rPr>
        <w:t xml:space="preserve"> </w:t>
      </w:r>
      <w:r w:rsidR="00C1129E">
        <w:rPr>
          <w:sz w:val="28"/>
          <w:szCs w:val="28"/>
        </w:rPr>
        <w:t xml:space="preserve">Dlouhý Karel </w:t>
      </w:r>
      <w:r w:rsidR="001A781F">
        <w:rPr>
          <w:sz w:val="28"/>
          <w:szCs w:val="28"/>
        </w:rPr>
        <w:t>3 927 Kč, Svojtka Petr</w:t>
      </w:r>
      <w:r w:rsidR="00805310">
        <w:rPr>
          <w:sz w:val="28"/>
          <w:szCs w:val="28"/>
        </w:rPr>
        <w:t xml:space="preserve"> </w:t>
      </w:r>
    </w:p>
    <w:p w14:paraId="797F451A" w14:textId="5FA2A55D" w:rsidR="00BD19DA" w:rsidRDefault="00805310" w:rsidP="004101F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2 474 Kč, </w:t>
      </w:r>
      <w:r w:rsidR="005251AD">
        <w:rPr>
          <w:sz w:val="28"/>
          <w:szCs w:val="28"/>
        </w:rPr>
        <w:t>Vitásková Olga 2 297 Kč,</w:t>
      </w:r>
      <w:r w:rsidR="001171F2">
        <w:rPr>
          <w:sz w:val="28"/>
          <w:szCs w:val="28"/>
        </w:rPr>
        <w:t xml:space="preserve"> Jungbauer</w:t>
      </w:r>
      <w:r w:rsidR="00417E47">
        <w:rPr>
          <w:sz w:val="28"/>
          <w:szCs w:val="28"/>
        </w:rPr>
        <w:t xml:space="preserve"> </w:t>
      </w:r>
      <w:r w:rsidR="00BD19DA">
        <w:rPr>
          <w:sz w:val="28"/>
          <w:szCs w:val="28"/>
        </w:rPr>
        <w:t xml:space="preserve">Štěpán 315 Kč, JUDr. Pavel Emanuel </w:t>
      </w:r>
      <w:r w:rsidR="00E16E4B">
        <w:rPr>
          <w:sz w:val="28"/>
          <w:szCs w:val="28"/>
        </w:rPr>
        <w:t>315 Kč, Pelcová Veronika 315 Kč, M</w:t>
      </w:r>
      <w:r w:rsidR="00417E47">
        <w:rPr>
          <w:sz w:val="28"/>
          <w:szCs w:val="28"/>
        </w:rPr>
        <w:t>gr. Purkart</w:t>
      </w:r>
      <w:r w:rsidR="00E67817">
        <w:rPr>
          <w:sz w:val="28"/>
          <w:szCs w:val="28"/>
        </w:rPr>
        <w:t xml:space="preserve"> Jiří</w:t>
      </w:r>
      <w:r w:rsidR="00417E47">
        <w:rPr>
          <w:sz w:val="28"/>
          <w:szCs w:val="28"/>
        </w:rPr>
        <w:t xml:space="preserve"> 315 Kč</w:t>
      </w:r>
      <w:r w:rsidR="001A362C">
        <w:rPr>
          <w:sz w:val="28"/>
          <w:szCs w:val="28"/>
        </w:rPr>
        <w:t>.</w:t>
      </w:r>
    </w:p>
    <w:p w14:paraId="677FF05B" w14:textId="1862674D" w:rsidR="005F4364" w:rsidRDefault="005F4364" w:rsidP="001A362C">
      <w:pPr>
        <w:spacing w:after="0"/>
        <w:rPr>
          <w:sz w:val="28"/>
          <w:szCs w:val="28"/>
        </w:rPr>
      </w:pPr>
    </w:p>
    <w:p w14:paraId="3BD10ADC" w14:textId="77777777" w:rsidR="00640C53" w:rsidRDefault="00640C53" w:rsidP="00640C53">
      <w:pPr>
        <w:spacing w:after="0"/>
        <w:rPr>
          <w:sz w:val="28"/>
          <w:szCs w:val="28"/>
        </w:rPr>
      </w:pPr>
      <w:r>
        <w:rPr>
          <w:sz w:val="28"/>
          <w:szCs w:val="28"/>
        </w:rPr>
        <w:t>Pro: 7</w:t>
      </w:r>
    </w:p>
    <w:p w14:paraId="5D9A6453" w14:textId="77777777" w:rsidR="00640C53" w:rsidRDefault="00640C53" w:rsidP="00640C53">
      <w:pPr>
        <w:rPr>
          <w:sz w:val="28"/>
          <w:szCs w:val="28"/>
        </w:rPr>
      </w:pPr>
      <w:r>
        <w:rPr>
          <w:sz w:val="28"/>
          <w:szCs w:val="28"/>
        </w:rPr>
        <w:t xml:space="preserve">Proti: 0                                                                                     Usnesení bylo schváleno   </w:t>
      </w:r>
    </w:p>
    <w:p w14:paraId="786AFF4C" w14:textId="77777777" w:rsidR="00640C53" w:rsidRDefault="00640C53" w:rsidP="005F4364">
      <w:pPr>
        <w:rPr>
          <w:sz w:val="28"/>
          <w:szCs w:val="28"/>
        </w:rPr>
      </w:pPr>
    </w:p>
    <w:p w14:paraId="5E9C20C1" w14:textId="5369BBDC" w:rsidR="009F04BA" w:rsidRDefault="009F04BA" w:rsidP="005F4364">
      <w:pPr>
        <w:rPr>
          <w:sz w:val="28"/>
          <w:szCs w:val="28"/>
        </w:rPr>
      </w:pPr>
      <w:r>
        <w:rPr>
          <w:sz w:val="28"/>
          <w:szCs w:val="28"/>
        </w:rPr>
        <w:t>Různé:</w:t>
      </w:r>
    </w:p>
    <w:p w14:paraId="23567D7E" w14:textId="539DECAA" w:rsidR="00D27BE5" w:rsidRDefault="00D27BE5" w:rsidP="0005707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Mgr. Purkart </w:t>
      </w:r>
      <w:r w:rsidR="003612DF">
        <w:rPr>
          <w:sz w:val="28"/>
          <w:szCs w:val="28"/>
        </w:rPr>
        <w:t>informoval</w:t>
      </w:r>
      <w:r>
        <w:rPr>
          <w:sz w:val="28"/>
          <w:szCs w:val="28"/>
        </w:rPr>
        <w:t xml:space="preserve"> zastupitele</w:t>
      </w:r>
      <w:r w:rsidR="00BD635A">
        <w:rPr>
          <w:sz w:val="28"/>
          <w:szCs w:val="28"/>
        </w:rPr>
        <w:t xml:space="preserve"> o sjednání objednávky o poskytování služeb</w:t>
      </w:r>
    </w:p>
    <w:p w14:paraId="23D98DC0" w14:textId="36382C72" w:rsidR="00BD635A" w:rsidRDefault="0005707F" w:rsidP="005F4364">
      <w:pPr>
        <w:rPr>
          <w:sz w:val="28"/>
          <w:szCs w:val="28"/>
        </w:rPr>
      </w:pPr>
      <w:r>
        <w:rPr>
          <w:sz w:val="28"/>
          <w:szCs w:val="28"/>
        </w:rPr>
        <w:t>K</w:t>
      </w:r>
      <w:r w:rsidR="00BD635A">
        <w:rPr>
          <w:sz w:val="28"/>
          <w:szCs w:val="28"/>
        </w:rPr>
        <w:t>omunikačního</w:t>
      </w:r>
      <w:r>
        <w:rPr>
          <w:sz w:val="28"/>
          <w:szCs w:val="28"/>
        </w:rPr>
        <w:t xml:space="preserve"> systému MUNIPOLIS</w:t>
      </w:r>
    </w:p>
    <w:p w14:paraId="5CD328E3" w14:textId="4D3FCADE" w:rsidR="009F04BA" w:rsidRDefault="00222A23" w:rsidP="005F4364">
      <w:pPr>
        <w:rPr>
          <w:sz w:val="28"/>
          <w:szCs w:val="28"/>
        </w:rPr>
      </w:pPr>
      <w:r>
        <w:rPr>
          <w:sz w:val="28"/>
          <w:szCs w:val="28"/>
        </w:rPr>
        <w:t xml:space="preserve">Starosta informoval OZ o proběhlé akci </w:t>
      </w:r>
      <w:r w:rsidR="00156CA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156CAE">
        <w:rPr>
          <w:sz w:val="28"/>
          <w:szCs w:val="28"/>
        </w:rPr>
        <w:t>rozsvěcení stromečku a Mikulášské nadílky a poděkoval zastupitelům za</w:t>
      </w:r>
      <w:r w:rsidR="00096A9C">
        <w:rPr>
          <w:sz w:val="28"/>
          <w:szCs w:val="28"/>
        </w:rPr>
        <w:t xml:space="preserve"> jejich</w:t>
      </w:r>
      <w:r w:rsidR="00156CAE">
        <w:rPr>
          <w:sz w:val="28"/>
          <w:szCs w:val="28"/>
        </w:rPr>
        <w:t xml:space="preserve"> organizaci</w:t>
      </w:r>
      <w:r w:rsidR="00096A9C">
        <w:rPr>
          <w:sz w:val="28"/>
          <w:szCs w:val="28"/>
        </w:rPr>
        <w:t>.</w:t>
      </w:r>
    </w:p>
    <w:p w14:paraId="2C26A795" w14:textId="71778038" w:rsidR="00096A9C" w:rsidRDefault="00096A9C" w:rsidP="000B658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Dále informoval o proběhlém předvánočním koncertu v kostele </w:t>
      </w:r>
      <w:r w:rsidR="00D87092">
        <w:rPr>
          <w:sz w:val="28"/>
          <w:szCs w:val="28"/>
        </w:rPr>
        <w:t>Sv. Josefa</w:t>
      </w:r>
    </w:p>
    <w:p w14:paraId="6B2A4D9C" w14:textId="6C8D1165" w:rsidR="00D87092" w:rsidRDefault="000B6587" w:rsidP="005F4364">
      <w:pPr>
        <w:rPr>
          <w:sz w:val="28"/>
          <w:szCs w:val="28"/>
        </w:rPr>
      </w:pPr>
      <w:r>
        <w:rPr>
          <w:sz w:val="28"/>
          <w:szCs w:val="28"/>
        </w:rPr>
        <w:t>a</w:t>
      </w:r>
      <w:r w:rsidR="00D87092">
        <w:rPr>
          <w:sz w:val="28"/>
          <w:szCs w:val="28"/>
        </w:rPr>
        <w:t xml:space="preserve"> setkání s důchodci z 13. 12. 2023 v Hospůd</w:t>
      </w:r>
      <w:r>
        <w:rPr>
          <w:sz w:val="28"/>
          <w:szCs w:val="28"/>
        </w:rPr>
        <w:t>c</w:t>
      </w:r>
      <w:r w:rsidR="00D87092">
        <w:rPr>
          <w:sz w:val="28"/>
          <w:szCs w:val="28"/>
        </w:rPr>
        <w:t xml:space="preserve">e na </w:t>
      </w:r>
      <w:r>
        <w:rPr>
          <w:sz w:val="28"/>
          <w:szCs w:val="28"/>
        </w:rPr>
        <w:t>návsi. Obě akce měly kladný ohlas.</w:t>
      </w:r>
    </w:p>
    <w:p w14:paraId="2FD303D4" w14:textId="77777777" w:rsidR="006D7FFD" w:rsidRDefault="006D7FFD" w:rsidP="005F4364">
      <w:pPr>
        <w:rPr>
          <w:sz w:val="28"/>
          <w:szCs w:val="28"/>
        </w:rPr>
      </w:pPr>
    </w:p>
    <w:p w14:paraId="2B9071AF" w14:textId="2A94A53D" w:rsidR="006D7FFD" w:rsidRPr="00CD0602" w:rsidRDefault="006D7FFD" w:rsidP="005F4364">
      <w:pPr>
        <w:rPr>
          <w:b/>
          <w:bCs/>
          <w:i/>
          <w:iCs/>
          <w:sz w:val="28"/>
          <w:szCs w:val="28"/>
        </w:rPr>
      </w:pPr>
      <w:r w:rsidRPr="00CD0602">
        <w:rPr>
          <w:b/>
          <w:bCs/>
          <w:i/>
          <w:iCs/>
          <w:sz w:val="28"/>
          <w:szCs w:val="28"/>
        </w:rPr>
        <w:t>OZ přeje všem občanům obce Obořiště a Lhotka do nového</w:t>
      </w:r>
      <w:r w:rsidR="00925F78" w:rsidRPr="00CD0602">
        <w:rPr>
          <w:b/>
          <w:bCs/>
          <w:i/>
          <w:iCs/>
          <w:sz w:val="28"/>
          <w:szCs w:val="28"/>
        </w:rPr>
        <w:t xml:space="preserve"> roku hodně štěstí a zdraví.</w:t>
      </w:r>
    </w:p>
    <w:p w14:paraId="7D7C0790" w14:textId="77777777" w:rsidR="005F4364" w:rsidRPr="00DE7D80" w:rsidRDefault="005F4364" w:rsidP="00DE7D80">
      <w:pPr>
        <w:rPr>
          <w:sz w:val="28"/>
          <w:szCs w:val="28"/>
        </w:rPr>
      </w:pPr>
    </w:p>
    <w:p w14:paraId="3F427A9F" w14:textId="67258C0D" w:rsidR="00F22C15" w:rsidRDefault="00060C7F" w:rsidP="00841CA5">
      <w:pPr>
        <w:rPr>
          <w:sz w:val="28"/>
          <w:szCs w:val="28"/>
        </w:rPr>
      </w:pPr>
      <w:r>
        <w:rPr>
          <w:sz w:val="28"/>
          <w:szCs w:val="28"/>
        </w:rPr>
        <w:t>Zapsala</w:t>
      </w:r>
      <w:r w:rsidR="00556866">
        <w:rPr>
          <w:sz w:val="28"/>
          <w:szCs w:val="28"/>
        </w:rPr>
        <w:t xml:space="preserve">: O. Vitásková                           </w:t>
      </w:r>
    </w:p>
    <w:p w14:paraId="61DF2C6A" w14:textId="2AD5CCFB" w:rsidR="00736062" w:rsidRDefault="00556866" w:rsidP="00841CA5">
      <w:pPr>
        <w:rPr>
          <w:sz w:val="28"/>
          <w:szCs w:val="28"/>
        </w:rPr>
      </w:pPr>
      <w:r>
        <w:rPr>
          <w:sz w:val="28"/>
          <w:szCs w:val="28"/>
        </w:rPr>
        <w:t>Ověřil:</w:t>
      </w:r>
      <w:r w:rsidR="006F0427">
        <w:rPr>
          <w:sz w:val="28"/>
          <w:szCs w:val="28"/>
        </w:rPr>
        <w:t xml:space="preserve"> </w:t>
      </w:r>
      <w:r w:rsidR="001A3B08">
        <w:rPr>
          <w:sz w:val="28"/>
          <w:szCs w:val="28"/>
        </w:rPr>
        <w:t>Jungbauer</w:t>
      </w:r>
      <w:r w:rsidR="007D0D76">
        <w:rPr>
          <w:sz w:val="28"/>
          <w:szCs w:val="28"/>
        </w:rPr>
        <w:t xml:space="preserve"> Š., Mgr. Purkart</w:t>
      </w:r>
    </w:p>
    <w:p w14:paraId="0F1B153D" w14:textId="0ACF823C" w:rsidR="00082A53" w:rsidRPr="00841CA5" w:rsidRDefault="00192C50" w:rsidP="00841CA5">
      <w:pPr>
        <w:rPr>
          <w:sz w:val="28"/>
          <w:szCs w:val="28"/>
        </w:rPr>
      </w:pPr>
      <w:r>
        <w:rPr>
          <w:sz w:val="28"/>
          <w:szCs w:val="28"/>
        </w:rPr>
        <w:t xml:space="preserve">Konec zasedání v </w:t>
      </w:r>
      <w:r w:rsidR="00F22C15">
        <w:rPr>
          <w:sz w:val="28"/>
          <w:szCs w:val="28"/>
        </w:rPr>
        <w:t>19,</w:t>
      </w:r>
      <w:r w:rsidR="00925F78">
        <w:rPr>
          <w:sz w:val="28"/>
          <w:szCs w:val="28"/>
        </w:rPr>
        <w:t>20</w:t>
      </w:r>
      <w:r>
        <w:rPr>
          <w:sz w:val="28"/>
          <w:szCs w:val="28"/>
        </w:rPr>
        <w:t xml:space="preserve"> hod.</w:t>
      </w:r>
      <w:r w:rsidR="00FD4039">
        <w:rPr>
          <w:sz w:val="28"/>
          <w:szCs w:val="28"/>
        </w:rPr>
        <w:t xml:space="preserve"> </w:t>
      </w:r>
      <w:r w:rsidR="005655E4">
        <w:rPr>
          <w:sz w:val="28"/>
          <w:szCs w:val="28"/>
        </w:rPr>
        <w:t xml:space="preserve">         </w:t>
      </w:r>
      <w:r w:rsidR="00991018" w:rsidRPr="00841CA5">
        <w:rPr>
          <w:sz w:val="28"/>
          <w:szCs w:val="28"/>
        </w:rPr>
        <w:t xml:space="preserve">                                               </w:t>
      </w:r>
    </w:p>
    <w:p w14:paraId="266EA569" w14:textId="77777777" w:rsidR="00644B01" w:rsidRDefault="00644B01">
      <w:pPr>
        <w:rPr>
          <w:sz w:val="28"/>
          <w:szCs w:val="28"/>
        </w:rPr>
      </w:pPr>
    </w:p>
    <w:p w14:paraId="454F81DD" w14:textId="77777777" w:rsidR="00644B01" w:rsidRDefault="00644B01">
      <w:pPr>
        <w:rPr>
          <w:sz w:val="28"/>
          <w:szCs w:val="28"/>
        </w:rPr>
      </w:pPr>
    </w:p>
    <w:p w14:paraId="5E385D73" w14:textId="77777777" w:rsidR="00644B01" w:rsidRPr="00644B01" w:rsidRDefault="00644B01">
      <w:pPr>
        <w:rPr>
          <w:sz w:val="28"/>
          <w:szCs w:val="28"/>
        </w:rPr>
      </w:pPr>
    </w:p>
    <w:sectPr w:rsidR="00644B01" w:rsidRPr="00644B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13451" w14:textId="77777777" w:rsidR="00ED4102" w:rsidRDefault="00ED4102" w:rsidP="008E24A2">
      <w:pPr>
        <w:spacing w:after="0" w:line="240" w:lineRule="auto"/>
      </w:pPr>
      <w:r>
        <w:separator/>
      </w:r>
    </w:p>
  </w:endnote>
  <w:endnote w:type="continuationSeparator" w:id="0">
    <w:p w14:paraId="7E0AE6BE" w14:textId="77777777" w:rsidR="00ED4102" w:rsidRDefault="00ED4102" w:rsidP="008E2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9C58B" w14:textId="77777777" w:rsidR="00ED4102" w:rsidRDefault="00ED4102" w:rsidP="008E24A2">
      <w:pPr>
        <w:spacing w:after="0" w:line="240" w:lineRule="auto"/>
      </w:pPr>
      <w:r>
        <w:separator/>
      </w:r>
    </w:p>
  </w:footnote>
  <w:footnote w:type="continuationSeparator" w:id="0">
    <w:p w14:paraId="1BAD77AD" w14:textId="77777777" w:rsidR="00ED4102" w:rsidRDefault="00ED4102" w:rsidP="008E24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00307" w14:textId="03CD8752" w:rsidR="00E74F8F" w:rsidRDefault="00E74F8F">
    <w:pPr>
      <w:pStyle w:val="Zhlav"/>
      <w:rPr>
        <w:sz w:val="28"/>
        <w:szCs w:val="28"/>
      </w:rPr>
    </w:pPr>
  </w:p>
  <w:p w14:paraId="56F5E24C" w14:textId="77777777" w:rsidR="00395CE9" w:rsidRPr="00395CE9" w:rsidRDefault="00395CE9">
    <w:pPr>
      <w:pStyle w:val="Zhlav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119D4"/>
    <w:multiLevelType w:val="hybridMultilevel"/>
    <w:tmpl w:val="AD949EA2"/>
    <w:lvl w:ilvl="0" w:tplc="7CCC281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729AE"/>
    <w:multiLevelType w:val="hybridMultilevel"/>
    <w:tmpl w:val="1EC6E97C"/>
    <w:lvl w:ilvl="0" w:tplc="3C748A4C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C6578"/>
    <w:multiLevelType w:val="hybridMultilevel"/>
    <w:tmpl w:val="A210E0F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4B3837"/>
    <w:multiLevelType w:val="hybridMultilevel"/>
    <w:tmpl w:val="2A50AB72"/>
    <w:lvl w:ilvl="0" w:tplc="4A1C909C">
      <w:start w:val="8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8A681A"/>
    <w:multiLevelType w:val="hybridMultilevel"/>
    <w:tmpl w:val="E11ECE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A42507"/>
    <w:multiLevelType w:val="hybridMultilevel"/>
    <w:tmpl w:val="6A98C6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80547D"/>
    <w:multiLevelType w:val="hybridMultilevel"/>
    <w:tmpl w:val="923C76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743420"/>
    <w:multiLevelType w:val="hybridMultilevel"/>
    <w:tmpl w:val="1DD49E4E"/>
    <w:lvl w:ilvl="0" w:tplc="BEAEBC6C">
      <w:start w:val="150"/>
      <w:numFmt w:val="decimal"/>
      <w:lvlText w:val="%1"/>
      <w:lvlJc w:val="left"/>
      <w:pPr>
        <w:ind w:left="1125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55" w:hanging="360"/>
      </w:pPr>
    </w:lvl>
    <w:lvl w:ilvl="2" w:tplc="0405001B" w:tentative="1">
      <w:start w:val="1"/>
      <w:numFmt w:val="lowerRoman"/>
      <w:lvlText w:val="%3."/>
      <w:lvlJc w:val="right"/>
      <w:pPr>
        <w:ind w:left="2475" w:hanging="180"/>
      </w:pPr>
    </w:lvl>
    <w:lvl w:ilvl="3" w:tplc="0405000F" w:tentative="1">
      <w:start w:val="1"/>
      <w:numFmt w:val="decimal"/>
      <w:lvlText w:val="%4."/>
      <w:lvlJc w:val="left"/>
      <w:pPr>
        <w:ind w:left="3195" w:hanging="360"/>
      </w:pPr>
    </w:lvl>
    <w:lvl w:ilvl="4" w:tplc="04050019" w:tentative="1">
      <w:start w:val="1"/>
      <w:numFmt w:val="lowerLetter"/>
      <w:lvlText w:val="%5."/>
      <w:lvlJc w:val="left"/>
      <w:pPr>
        <w:ind w:left="3915" w:hanging="360"/>
      </w:pPr>
    </w:lvl>
    <w:lvl w:ilvl="5" w:tplc="0405001B" w:tentative="1">
      <w:start w:val="1"/>
      <w:numFmt w:val="lowerRoman"/>
      <w:lvlText w:val="%6."/>
      <w:lvlJc w:val="right"/>
      <w:pPr>
        <w:ind w:left="4635" w:hanging="180"/>
      </w:pPr>
    </w:lvl>
    <w:lvl w:ilvl="6" w:tplc="0405000F" w:tentative="1">
      <w:start w:val="1"/>
      <w:numFmt w:val="decimal"/>
      <w:lvlText w:val="%7."/>
      <w:lvlJc w:val="left"/>
      <w:pPr>
        <w:ind w:left="5355" w:hanging="360"/>
      </w:pPr>
    </w:lvl>
    <w:lvl w:ilvl="7" w:tplc="04050019" w:tentative="1">
      <w:start w:val="1"/>
      <w:numFmt w:val="lowerLetter"/>
      <w:lvlText w:val="%8."/>
      <w:lvlJc w:val="left"/>
      <w:pPr>
        <w:ind w:left="6075" w:hanging="360"/>
      </w:pPr>
    </w:lvl>
    <w:lvl w:ilvl="8" w:tplc="0405001B" w:tentative="1">
      <w:start w:val="1"/>
      <w:numFmt w:val="lowerRoman"/>
      <w:lvlText w:val="%9."/>
      <w:lvlJc w:val="right"/>
      <w:pPr>
        <w:ind w:left="6795" w:hanging="180"/>
      </w:pPr>
    </w:lvl>
  </w:abstractNum>
  <w:num w:numId="1" w16cid:durableId="915285896">
    <w:abstractNumId w:val="6"/>
  </w:num>
  <w:num w:numId="2" w16cid:durableId="2097358338">
    <w:abstractNumId w:val="2"/>
  </w:num>
  <w:num w:numId="3" w16cid:durableId="671565574">
    <w:abstractNumId w:val="4"/>
  </w:num>
  <w:num w:numId="4" w16cid:durableId="2048872204">
    <w:abstractNumId w:val="0"/>
  </w:num>
  <w:num w:numId="5" w16cid:durableId="2080472137">
    <w:abstractNumId w:val="5"/>
  </w:num>
  <w:num w:numId="6" w16cid:durableId="1206062891">
    <w:abstractNumId w:val="3"/>
  </w:num>
  <w:num w:numId="7" w16cid:durableId="1564410281">
    <w:abstractNumId w:val="7"/>
  </w:num>
  <w:num w:numId="8" w16cid:durableId="9761792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B01"/>
    <w:rsid w:val="00004EDF"/>
    <w:rsid w:val="00006041"/>
    <w:rsid w:val="00007EF9"/>
    <w:rsid w:val="00013FA2"/>
    <w:rsid w:val="000168D6"/>
    <w:rsid w:val="00016DEA"/>
    <w:rsid w:val="000211CB"/>
    <w:rsid w:val="00022D26"/>
    <w:rsid w:val="000336FA"/>
    <w:rsid w:val="0003419F"/>
    <w:rsid w:val="00040058"/>
    <w:rsid w:val="000405E4"/>
    <w:rsid w:val="000419F8"/>
    <w:rsid w:val="00051AE3"/>
    <w:rsid w:val="00055F9C"/>
    <w:rsid w:val="0005707F"/>
    <w:rsid w:val="00060C7F"/>
    <w:rsid w:val="00066941"/>
    <w:rsid w:val="00067E93"/>
    <w:rsid w:val="00070A7D"/>
    <w:rsid w:val="00082A53"/>
    <w:rsid w:val="00084446"/>
    <w:rsid w:val="000878E7"/>
    <w:rsid w:val="00087F29"/>
    <w:rsid w:val="00090AF1"/>
    <w:rsid w:val="00096A9C"/>
    <w:rsid w:val="000A176F"/>
    <w:rsid w:val="000A542A"/>
    <w:rsid w:val="000A54BF"/>
    <w:rsid w:val="000B0B4F"/>
    <w:rsid w:val="000B2D36"/>
    <w:rsid w:val="000B6030"/>
    <w:rsid w:val="000B6587"/>
    <w:rsid w:val="000C3135"/>
    <w:rsid w:val="000C6706"/>
    <w:rsid w:val="000D2DCC"/>
    <w:rsid w:val="000E0A25"/>
    <w:rsid w:val="000E4ECF"/>
    <w:rsid w:val="000F2813"/>
    <w:rsid w:val="000F50B6"/>
    <w:rsid w:val="00100477"/>
    <w:rsid w:val="0010482F"/>
    <w:rsid w:val="00105964"/>
    <w:rsid w:val="001117B2"/>
    <w:rsid w:val="001126E1"/>
    <w:rsid w:val="00115B98"/>
    <w:rsid w:val="001171F2"/>
    <w:rsid w:val="00120C8F"/>
    <w:rsid w:val="00121536"/>
    <w:rsid w:val="00123682"/>
    <w:rsid w:val="001256D7"/>
    <w:rsid w:val="00131930"/>
    <w:rsid w:val="00145BA2"/>
    <w:rsid w:val="00153546"/>
    <w:rsid w:val="00156CAE"/>
    <w:rsid w:val="00165466"/>
    <w:rsid w:val="00176C5D"/>
    <w:rsid w:val="0018046E"/>
    <w:rsid w:val="0018336C"/>
    <w:rsid w:val="00192C50"/>
    <w:rsid w:val="00192FDB"/>
    <w:rsid w:val="00196F73"/>
    <w:rsid w:val="001A362C"/>
    <w:rsid w:val="001A3B08"/>
    <w:rsid w:val="001A444C"/>
    <w:rsid w:val="001A69D6"/>
    <w:rsid w:val="001A781F"/>
    <w:rsid w:val="001C36EF"/>
    <w:rsid w:val="001E54E7"/>
    <w:rsid w:val="001E592D"/>
    <w:rsid w:val="0020120F"/>
    <w:rsid w:val="0022204D"/>
    <w:rsid w:val="00222A23"/>
    <w:rsid w:val="00225821"/>
    <w:rsid w:val="00225D93"/>
    <w:rsid w:val="00235899"/>
    <w:rsid w:val="00241A8B"/>
    <w:rsid w:val="00250B2D"/>
    <w:rsid w:val="00256538"/>
    <w:rsid w:val="0027397F"/>
    <w:rsid w:val="00287286"/>
    <w:rsid w:val="00292C86"/>
    <w:rsid w:val="002B4E23"/>
    <w:rsid w:val="002C0912"/>
    <w:rsid w:val="002C69ED"/>
    <w:rsid w:val="002D49DA"/>
    <w:rsid w:val="002E37DF"/>
    <w:rsid w:val="002E5462"/>
    <w:rsid w:val="002F2145"/>
    <w:rsid w:val="002F7051"/>
    <w:rsid w:val="002F761B"/>
    <w:rsid w:val="003004F2"/>
    <w:rsid w:val="003058B0"/>
    <w:rsid w:val="003228D2"/>
    <w:rsid w:val="00323624"/>
    <w:rsid w:val="0032435F"/>
    <w:rsid w:val="003340FD"/>
    <w:rsid w:val="003348F8"/>
    <w:rsid w:val="00335771"/>
    <w:rsid w:val="003375BC"/>
    <w:rsid w:val="00342A37"/>
    <w:rsid w:val="00343A27"/>
    <w:rsid w:val="003612DF"/>
    <w:rsid w:val="00372303"/>
    <w:rsid w:val="0037522B"/>
    <w:rsid w:val="00376687"/>
    <w:rsid w:val="0038165A"/>
    <w:rsid w:val="00394F83"/>
    <w:rsid w:val="00395CE9"/>
    <w:rsid w:val="00395DCC"/>
    <w:rsid w:val="00396163"/>
    <w:rsid w:val="003A4A84"/>
    <w:rsid w:val="003B54BE"/>
    <w:rsid w:val="003B56E4"/>
    <w:rsid w:val="003B793D"/>
    <w:rsid w:val="003B7DE8"/>
    <w:rsid w:val="003C318A"/>
    <w:rsid w:val="003C390D"/>
    <w:rsid w:val="003C7643"/>
    <w:rsid w:val="003D1FFA"/>
    <w:rsid w:val="003D2484"/>
    <w:rsid w:val="003E0A1B"/>
    <w:rsid w:val="003E1567"/>
    <w:rsid w:val="003E3221"/>
    <w:rsid w:val="003F4F10"/>
    <w:rsid w:val="00400325"/>
    <w:rsid w:val="00402FCD"/>
    <w:rsid w:val="004101FF"/>
    <w:rsid w:val="00411560"/>
    <w:rsid w:val="00413F56"/>
    <w:rsid w:val="004170B2"/>
    <w:rsid w:val="00417E47"/>
    <w:rsid w:val="004203B2"/>
    <w:rsid w:val="00426D97"/>
    <w:rsid w:val="00430342"/>
    <w:rsid w:val="00434C72"/>
    <w:rsid w:val="004417D1"/>
    <w:rsid w:val="0046018A"/>
    <w:rsid w:val="0046024F"/>
    <w:rsid w:val="00482FAE"/>
    <w:rsid w:val="00485B45"/>
    <w:rsid w:val="00494AA9"/>
    <w:rsid w:val="00497469"/>
    <w:rsid w:val="004A706E"/>
    <w:rsid w:val="004B19A1"/>
    <w:rsid w:val="004B3FA0"/>
    <w:rsid w:val="004B4CAA"/>
    <w:rsid w:val="004C358B"/>
    <w:rsid w:val="004C6EA8"/>
    <w:rsid w:val="004D5515"/>
    <w:rsid w:val="004E3E97"/>
    <w:rsid w:val="004E45C7"/>
    <w:rsid w:val="004E4637"/>
    <w:rsid w:val="004E5A25"/>
    <w:rsid w:val="004F32B7"/>
    <w:rsid w:val="004F4A34"/>
    <w:rsid w:val="00501F4B"/>
    <w:rsid w:val="00505FE5"/>
    <w:rsid w:val="00507608"/>
    <w:rsid w:val="005251AD"/>
    <w:rsid w:val="00526595"/>
    <w:rsid w:val="00527E0D"/>
    <w:rsid w:val="0054660C"/>
    <w:rsid w:val="00556545"/>
    <w:rsid w:val="00556866"/>
    <w:rsid w:val="005655E4"/>
    <w:rsid w:val="005677A8"/>
    <w:rsid w:val="00572D70"/>
    <w:rsid w:val="0057325B"/>
    <w:rsid w:val="00573AFB"/>
    <w:rsid w:val="00591DED"/>
    <w:rsid w:val="005923F5"/>
    <w:rsid w:val="0059264E"/>
    <w:rsid w:val="00593C91"/>
    <w:rsid w:val="00594023"/>
    <w:rsid w:val="005A236B"/>
    <w:rsid w:val="005A24F7"/>
    <w:rsid w:val="005A531A"/>
    <w:rsid w:val="005B03B8"/>
    <w:rsid w:val="005B108B"/>
    <w:rsid w:val="005B243E"/>
    <w:rsid w:val="005C5488"/>
    <w:rsid w:val="005C54EC"/>
    <w:rsid w:val="005D1335"/>
    <w:rsid w:val="005D6CC8"/>
    <w:rsid w:val="005E3B39"/>
    <w:rsid w:val="005E50B2"/>
    <w:rsid w:val="005E7859"/>
    <w:rsid w:val="005F4364"/>
    <w:rsid w:val="005F5569"/>
    <w:rsid w:val="005F6053"/>
    <w:rsid w:val="00602E6D"/>
    <w:rsid w:val="00606788"/>
    <w:rsid w:val="0061771D"/>
    <w:rsid w:val="00620750"/>
    <w:rsid w:val="006232DE"/>
    <w:rsid w:val="00631D45"/>
    <w:rsid w:val="00640C53"/>
    <w:rsid w:val="00643C2F"/>
    <w:rsid w:val="00644B01"/>
    <w:rsid w:val="00645FD4"/>
    <w:rsid w:val="00650082"/>
    <w:rsid w:val="00654062"/>
    <w:rsid w:val="0066538A"/>
    <w:rsid w:val="00672D94"/>
    <w:rsid w:val="00676BFC"/>
    <w:rsid w:val="006840BB"/>
    <w:rsid w:val="006A1A31"/>
    <w:rsid w:val="006A31C1"/>
    <w:rsid w:val="006A5921"/>
    <w:rsid w:val="006B06CB"/>
    <w:rsid w:val="006C10C0"/>
    <w:rsid w:val="006C169E"/>
    <w:rsid w:val="006C31C4"/>
    <w:rsid w:val="006C36CD"/>
    <w:rsid w:val="006D08CC"/>
    <w:rsid w:val="006D16F3"/>
    <w:rsid w:val="006D4050"/>
    <w:rsid w:val="006D78DB"/>
    <w:rsid w:val="006D7FFD"/>
    <w:rsid w:val="006F0427"/>
    <w:rsid w:val="006F7B0F"/>
    <w:rsid w:val="00705511"/>
    <w:rsid w:val="007058E8"/>
    <w:rsid w:val="007065C9"/>
    <w:rsid w:val="00706CF1"/>
    <w:rsid w:val="007117C3"/>
    <w:rsid w:val="00716FD9"/>
    <w:rsid w:val="00720EC3"/>
    <w:rsid w:val="00736062"/>
    <w:rsid w:val="00737F26"/>
    <w:rsid w:val="007472F2"/>
    <w:rsid w:val="00753E56"/>
    <w:rsid w:val="007575A3"/>
    <w:rsid w:val="00763063"/>
    <w:rsid w:val="0078253C"/>
    <w:rsid w:val="00793CEF"/>
    <w:rsid w:val="00795A63"/>
    <w:rsid w:val="007A0234"/>
    <w:rsid w:val="007A1F9A"/>
    <w:rsid w:val="007A5F53"/>
    <w:rsid w:val="007A7783"/>
    <w:rsid w:val="007B0AEA"/>
    <w:rsid w:val="007B135A"/>
    <w:rsid w:val="007B4609"/>
    <w:rsid w:val="007B7E00"/>
    <w:rsid w:val="007D0D76"/>
    <w:rsid w:val="007D1471"/>
    <w:rsid w:val="007D406E"/>
    <w:rsid w:val="007D4DF8"/>
    <w:rsid w:val="007D6184"/>
    <w:rsid w:val="007E2128"/>
    <w:rsid w:val="00802EF2"/>
    <w:rsid w:val="00805310"/>
    <w:rsid w:val="008169F4"/>
    <w:rsid w:val="00817560"/>
    <w:rsid w:val="008307EC"/>
    <w:rsid w:val="0083221A"/>
    <w:rsid w:val="008418C0"/>
    <w:rsid w:val="00841CA5"/>
    <w:rsid w:val="008459E4"/>
    <w:rsid w:val="00846568"/>
    <w:rsid w:val="0085691F"/>
    <w:rsid w:val="00867400"/>
    <w:rsid w:val="00870B21"/>
    <w:rsid w:val="00876EE0"/>
    <w:rsid w:val="00882B15"/>
    <w:rsid w:val="00892845"/>
    <w:rsid w:val="008930D6"/>
    <w:rsid w:val="008A4897"/>
    <w:rsid w:val="008B1E1C"/>
    <w:rsid w:val="008C4A72"/>
    <w:rsid w:val="008C5120"/>
    <w:rsid w:val="008C5B5C"/>
    <w:rsid w:val="008D0B6D"/>
    <w:rsid w:val="008E24A2"/>
    <w:rsid w:val="008E6CBF"/>
    <w:rsid w:val="008F5E5D"/>
    <w:rsid w:val="009003E0"/>
    <w:rsid w:val="00907435"/>
    <w:rsid w:val="00914741"/>
    <w:rsid w:val="00915046"/>
    <w:rsid w:val="009160DB"/>
    <w:rsid w:val="00922CF7"/>
    <w:rsid w:val="00925F78"/>
    <w:rsid w:val="00926F6F"/>
    <w:rsid w:val="009370F7"/>
    <w:rsid w:val="009400DA"/>
    <w:rsid w:val="00942FAA"/>
    <w:rsid w:val="009430D8"/>
    <w:rsid w:val="00954469"/>
    <w:rsid w:val="00954733"/>
    <w:rsid w:val="00971272"/>
    <w:rsid w:val="00991018"/>
    <w:rsid w:val="00996175"/>
    <w:rsid w:val="009A00BA"/>
    <w:rsid w:val="009A415B"/>
    <w:rsid w:val="009D14DF"/>
    <w:rsid w:val="009F04BA"/>
    <w:rsid w:val="009F1225"/>
    <w:rsid w:val="009F2F74"/>
    <w:rsid w:val="00A14301"/>
    <w:rsid w:val="00A15491"/>
    <w:rsid w:val="00A41256"/>
    <w:rsid w:val="00A42738"/>
    <w:rsid w:val="00A47AD8"/>
    <w:rsid w:val="00A6592A"/>
    <w:rsid w:val="00A66953"/>
    <w:rsid w:val="00A75B6D"/>
    <w:rsid w:val="00A81BCD"/>
    <w:rsid w:val="00A85F5B"/>
    <w:rsid w:val="00A92205"/>
    <w:rsid w:val="00AA35D1"/>
    <w:rsid w:val="00AB2B8A"/>
    <w:rsid w:val="00AB339C"/>
    <w:rsid w:val="00AB4DC7"/>
    <w:rsid w:val="00AB6944"/>
    <w:rsid w:val="00AC5CB9"/>
    <w:rsid w:val="00AD3658"/>
    <w:rsid w:val="00AD6DC6"/>
    <w:rsid w:val="00AD78A7"/>
    <w:rsid w:val="00AE606C"/>
    <w:rsid w:val="00AE736B"/>
    <w:rsid w:val="00AF7EFA"/>
    <w:rsid w:val="00B00564"/>
    <w:rsid w:val="00B00FEF"/>
    <w:rsid w:val="00B06F98"/>
    <w:rsid w:val="00B07049"/>
    <w:rsid w:val="00B22BCB"/>
    <w:rsid w:val="00B25074"/>
    <w:rsid w:val="00B261F0"/>
    <w:rsid w:val="00B421CD"/>
    <w:rsid w:val="00B451DA"/>
    <w:rsid w:val="00B5099D"/>
    <w:rsid w:val="00B51582"/>
    <w:rsid w:val="00B563E4"/>
    <w:rsid w:val="00B617F6"/>
    <w:rsid w:val="00B62C6F"/>
    <w:rsid w:val="00B66AD7"/>
    <w:rsid w:val="00B7217E"/>
    <w:rsid w:val="00B7362A"/>
    <w:rsid w:val="00B73733"/>
    <w:rsid w:val="00B7391B"/>
    <w:rsid w:val="00B76103"/>
    <w:rsid w:val="00B813C4"/>
    <w:rsid w:val="00B836F0"/>
    <w:rsid w:val="00B84CEE"/>
    <w:rsid w:val="00B9169F"/>
    <w:rsid w:val="00B91D10"/>
    <w:rsid w:val="00B9283A"/>
    <w:rsid w:val="00B94924"/>
    <w:rsid w:val="00B97C0A"/>
    <w:rsid w:val="00BA1DA5"/>
    <w:rsid w:val="00BC0A3F"/>
    <w:rsid w:val="00BC2865"/>
    <w:rsid w:val="00BC43FF"/>
    <w:rsid w:val="00BD0D88"/>
    <w:rsid w:val="00BD19DA"/>
    <w:rsid w:val="00BD635A"/>
    <w:rsid w:val="00BD6CF3"/>
    <w:rsid w:val="00BD6DC9"/>
    <w:rsid w:val="00BD7C88"/>
    <w:rsid w:val="00BF22D3"/>
    <w:rsid w:val="00BF25D3"/>
    <w:rsid w:val="00BF3155"/>
    <w:rsid w:val="00BF6928"/>
    <w:rsid w:val="00C034C5"/>
    <w:rsid w:val="00C1129E"/>
    <w:rsid w:val="00C15769"/>
    <w:rsid w:val="00C157FC"/>
    <w:rsid w:val="00C32644"/>
    <w:rsid w:val="00C35923"/>
    <w:rsid w:val="00C515B4"/>
    <w:rsid w:val="00C53069"/>
    <w:rsid w:val="00C54C8C"/>
    <w:rsid w:val="00C60E14"/>
    <w:rsid w:val="00C65A11"/>
    <w:rsid w:val="00C669BB"/>
    <w:rsid w:val="00C82FE8"/>
    <w:rsid w:val="00C91C16"/>
    <w:rsid w:val="00CA1E82"/>
    <w:rsid w:val="00CA3B51"/>
    <w:rsid w:val="00CA5C95"/>
    <w:rsid w:val="00CC7EB1"/>
    <w:rsid w:val="00CD0602"/>
    <w:rsid w:val="00CD6656"/>
    <w:rsid w:val="00CE5679"/>
    <w:rsid w:val="00CE7A35"/>
    <w:rsid w:val="00CF26ED"/>
    <w:rsid w:val="00CF36EA"/>
    <w:rsid w:val="00D02BA4"/>
    <w:rsid w:val="00D1267E"/>
    <w:rsid w:val="00D2634D"/>
    <w:rsid w:val="00D27BE5"/>
    <w:rsid w:val="00D36ED4"/>
    <w:rsid w:val="00D40377"/>
    <w:rsid w:val="00D41E26"/>
    <w:rsid w:val="00D41F0E"/>
    <w:rsid w:val="00D42873"/>
    <w:rsid w:val="00D54FE0"/>
    <w:rsid w:val="00D64605"/>
    <w:rsid w:val="00D67E71"/>
    <w:rsid w:val="00D87092"/>
    <w:rsid w:val="00D935AF"/>
    <w:rsid w:val="00D969D9"/>
    <w:rsid w:val="00DA0EB7"/>
    <w:rsid w:val="00DB7346"/>
    <w:rsid w:val="00DC2146"/>
    <w:rsid w:val="00DC3FAC"/>
    <w:rsid w:val="00DC4F6D"/>
    <w:rsid w:val="00DD08DF"/>
    <w:rsid w:val="00DE2198"/>
    <w:rsid w:val="00DE64F3"/>
    <w:rsid w:val="00DE686C"/>
    <w:rsid w:val="00DE7D80"/>
    <w:rsid w:val="00E03335"/>
    <w:rsid w:val="00E138D8"/>
    <w:rsid w:val="00E166AD"/>
    <w:rsid w:val="00E16E4B"/>
    <w:rsid w:val="00E21A22"/>
    <w:rsid w:val="00E312C2"/>
    <w:rsid w:val="00E41C98"/>
    <w:rsid w:val="00E41DE2"/>
    <w:rsid w:val="00E47223"/>
    <w:rsid w:val="00E477EE"/>
    <w:rsid w:val="00E564C7"/>
    <w:rsid w:val="00E64795"/>
    <w:rsid w:val="00E6562E"/>
    <w:rsid w:val="00E67817"/>
    <w:rsid w:val="00E74F8F"/>
    <w:rsid w:val="00E828B2"/>
    <w:rsid w:val="00E829C5"/>
    <w:rsid w:val="00E82C68"/>
    <w:rsid w:val="00E92B75"/>
    <w:rsid w:val="00E961A1"/>
    <w:rsid w:val="00EA3A1A"/>
    <w:rsid w:val="00EA3ED8"/>
    <w:rsid w:val="00EA7C3B"/>
    <w:rsid w:val="00EB65A9"/>
    <w:rsid w:val="00EB6755"/>
    <w:rsid w:val="00EC6B70"/>
    <w:rsid w:val="00ED4102"/>
    <w:rsid w:val="00ED4533"/>
    <w:rsid w:val="00EE5CCD"/>
    <w:rsid w:val="00EF3E27"/>
    <w:rsid w:val="00EF63FC"/>
    <w:rsid w:val="00F02F35"/>
    <w:rsid w:val="00F04944"/>
    <w:rsid w:val="00F05B33"/>
    <w:rsid w:val="00F22C15"/>
    <w:rsid w:val="00F249CB"/>
    <w:rsid w:val="00F25948"/>
    <w:rsid w:val="00F31F38"/>
    <w:rsid w:val="00F33C94"/>
    <w:rsid w:val="00F352AA"/>
    <w:rsid w:val="00F371BE"/>
    <w:rsid w:val="00F377FE"/>
    <w:rsid w:val="00F41394"/>
    <w:rsid w:val="00F43F54"/>
    <w:rsid w:val="00F61E2D"/>
    <w:rsid w:val="00F660AC"/>
    <w:rsid w:val="00F75BCF"/>
    <w:rsid w:val="00F76DB4"/>
    <w:rsid w:val="00F8293C"/>
    <w:rsid w:val="00F84AC4"/>
    <w:rsid w:val="00F90189"/>
    <w:rsid w:val="00F933BA"/>
    <w:rsid w:val="00F95B7C"/>
    <w:rsid w:val="00F9644A"/>
    <w:rsid w:val="00FA0129"/>
    <w:rsid w:val="00FB7D47"/>
    <w:rsid w:val="00FD27AB"/>
    <w:rsid w:val="00FD3C52"/>
    <w:rsid w:val="00FD3E4F"/>
    <w:rsid w:val="00FD4039"/>
    <w:rsid w:val="00FD4FFB"/>
    <w:rsid w:val="00FE300E"/>
    <w:rsid w:val="00FE43C1"/>
    <w:rsid w:val="00FF191F"/>
    <w:rsid w:val="00FF4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CE0FF"/>
  <w15:chartTrackingRefBased/>
  <w15:docId w15:val="{0BF86A48-A209-4B53-9404-96C11DC0D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41CA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E24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24A2"/>
  </w:style>
  <w:style w:type="paragraph" w:styleId="Zpat">
    <w:name w:val="footer"/>
    <w:basedOn w:val="Normln"/>
    <w:link w:val="ZpatChar"/>
    <w:uiPriority w:val="99"/>
    <w:unhideWhenUsed/>
    <w:rsid w:val="008E24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787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Kučinová</dc:creator>
  <cp:keywords/>
  <dc:description/>
  <cp:lastModifiedBy>obec Obořiště</cp:lastModifiedBy>
  <cp:revision>23</cp:revision>
  <cp:lastPrinted>2023-09-05T08:33:00Z</cp:lastPrinted>
  <dcterms:created xsi:type="dcterms:W3CDTF">2023-12-20T09:12:00Z</dcterms:created>
  <dcterms:modified xsi:type="dcterms:W3CDTF">2023-12-28T09:24:00Z</dcterms:modified>
</cp:coreProperties>
</file>