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6708" w14:textId="659CAD6B" w:rsidR="00644B01" w:rsidRPr="00A32D87" w:rsidRDefault="00644B01" w:rsidP="00A32D87">
      <w:pPr>
        <w:jc w:val="center"/>
        <w:rPr>
          <w:b/>
          <w:bCs/>
          <w:sz w:val="40"/>
          <w:szCs w:val="40"/>
        </w:rPr>
      </w:pPr>
      <w:r w:rsidRPr="00A32D87">
        <w:rPr>
          <w:b/>
          <w:bCs/>
          <w:sz w:val="40"/>
          <w:szCs w:val="40"/>
        </w:rPr>
        <w:t>Zápis</w:t>
      </w:r>
    </w:p>
    <w:p w14:paraId="1BF394C5" w14:textId="5E9A4CA9" w:rsidR="005A531A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ze zasedání obecního zastupitelstva Obořiště konaného dne </w:t>
      </w:r>
      <w:r w:rsidR="007A4936">
        <w:rPr>
          <w:sz w:val="28"/>
          <w:szCs w:val="28"/>
        </w:rPr>
        <w:t>19.</w:t>
      </w:r>
      <w:r w:rsidR="0033133A">
        <w:rPr>
          <w:sz w:val="28"/>
          <w:szCs w:val="28"/>
        </w:rPr>
        <w:t xml:space="preserve"> 03</w:t>
      </w:r>
      <w:r w:rsidR="00D92FC3">
        <w:rPr>
          <w:sz w:val="28"/>
          <w:szCs w:val="28"/>
        </w:rPr>
        <w:t>. 2024</w:t>
      </w:r>
      <w:r>
        <w:rPr>
          <w:sz w:val="28"/>
          <w:szCs w:val="28"/>
        </w:rPr>
        <w:t xml:space="preserve"> </w:t>
      </w:r>
    </w:p>
    <w:p w14:paraId="1F2396F8" w14:textId="32917905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na OÚ</w:t>
      </w:r>
      <w:r w:rsidR="005A531A">
        <w:rPr>
          <w:sz w:val="28"/>
          <w:szCs w:val="28"/>
        </w:rPr>
        <w:t xml:space="preserve"> v Obořišti</w:t>
      </w:r>
    </w:p>
    <w:p w14:paraId="0AA4E933" w14:textId="394DFD08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527E0D">
        <w:rPr>
          <w:sz w:val="28"/>
          <w:szCs w:val="28"/>
        </w:rPr>
        <w:t xml:space="preserve">         </w:t>
      </w:r>
      <w:r>
        <w:rPr>
          <w:sz w:val="28"/>
          <w:szCs w:val="28"/>
        </w:rPr>
        <w:t>Zahájení v 18,0</w:t>
      </w:r>
      <w:r w:rsidR="00AA35D1">
        <w:rPr>
          <w:sz w:val="28"/>
          <w:szCs w:val="28"/>
        </w:rPr>
        <w:t>0</w:t>
      </w:r>
      <w:r>
        <w:rPr>
          <w:sz w:val="28"/>
          <w:szCs w:val="28"/>
        </w:rPr>
        <w:t xml:space="preserve"> hodin</w:t>
      </w:r>
    </w:p>
    <w:p w14:paraId="297E8842" w14:textId="0BE3266F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Počet zastupitelů: </w:t>
      </w:r>
      <w:r w:rsidR="0033133A">
        <w:rPr>
          <w:sz w:val="28"/>
          <w:szCs w:val="28"/>
        </w:rPr>
        <w:t>7</w:t>
      </w:r>
    </w:p>
    <w:p w14:paraId="27A5B7E0" w14:textId="414BBF0A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Ověřovatelé: </w:t>
      </w:r>
      <w:r w:rsidR="006C5857">
        <w:rPr>
          <w:sz w:val="28"/>
          <w:szCs w:val="28"/>
        </w:rPr>
        <w:t xml:space="preserve">Mgr. </w:t>
      </w:r>
      <w:proofErr w:type="spellStart"/>
      <w:r w:rsidR="000908B7">
        <w:rPr>
          <w:sz w:val="28"/>
          <w:szCs w:val="28"/>
        </w:rPr>
        <w:t>J.</w:t>
      </w:r>
      <w:r w:rsidR="006C5857">
        <w:rPr>
          <w:sz w:val="28"/>
          <w:szCs w:val="28"/>
        </w:rPr>
        <w:t>Purkart</w:t>
      </w:r>
      <w:proofErr w:type="spellEnd"/>
      <w:r w:rsidR="000908B7">
        <w:rPr>
          <w:sz w:val="28"/>
          <w:szCs w:val="28"/>
        </w:rPr>
        <w:t xml:space="preserve">, Š. </w:t>
      </w:r>
      <w:proofErr w:type="spellStart"/>
      <w:r w:rsidR="000908B7">
        <w:rPr>
          <w:sz w:val="28"/>
          <w:szCs w:val="28"/>
        </w:rPr>
        <w:t>Jungbauer</w:t>
      </w:r>
      <w:proofErr w:type="spellEnd"/>
    </w:p>
    <w:p w14:paraId="12A3E9A7" w14:textId="1D90B7E1" w:rsidR="00766D07" w:rsidRDefault="00766D07">
      <w:pPr>
        <w:rPr>
          <w:sz w:val="28"/>
          <w:szCs w:val="28"/>
        </w:rPr>
      </w:pPr>
      <w:r>
        <w:rPr>
          <w:sz w:val="28"/>
          <w:szCs w:val="28"/>
        </w:rPr>
        <w:t xml:space="preserve">Hosté: </w:t>
      </w:r>
      <w:r w:rsidR="008677F1">
        <w:rPr>
          <w:sz w:val="28"/>
          <w:szCs w:val="28"/>
        </w:rPr>
        <w:t>Ing. Jan Vitásek</w:t>
      </w:r>
    </w:p>
    <w:p w14:paraId="1D6057CC" w14:textId="24EF5DF1" w:rsidR="00527E0D" w:rsidRDefault="00527E0D">
      <w:pPr>
        <w:rPr>
          <w:sz w:val="28"/>
          <w:szCs w:val="28"/>
        </w:rPr>
      </w:pPr>
      <w:r>
        <w:rPr>
          <w:sz w:val="28"/>
          <w:szCs w:val="28"/>
        </w:rPr>
        <w:t>Přítomni</w:t>
      </w:r>
      <w:r w:rsidR="00E829C5">
        <w:rPr>
          <w:sz w:val="28"/>
          <w:szCs w:val="28"/>
        </w:rPr>
        <w:t>:</w:t>
      </w:r>
    </w:p>
    <w:p w14:paraId="583A4FC1" w14:textId="5389FCB7" w:rsidR="00E829C5" w:rsidRDefault="00C15769">
      <w:pPr>
        <w:rPr>
          <w:sz w:val="28"/>
          <w:szCs w:val="28"/>
        </w:rPr>
      </w:pPr>
      <w:r>
        <w:rPr>
          <w:sz w:val="28"/>
          <w:szCs w:val="28"/>
        </w:rPr>
        <w:t>K. Dlouhý</w:t>
      </w:r>
      <w:r w:rsidR="00B07049">
        <w:rPr>
          <w:sz w:val="28"/>
          <w:szCs w:val="28"/>
        </w:rPr>
        <w:t xml:space="preserve">, O. Vitásková, </w:t>
      </w:r>
      <w:r w:rsidR="00426D97">
        <w:rPr>
          <w:sz w:val="28"/>
          <w:szCs w:val="28"/>
        </w:rPr>
        <w:t>Ing. P. Svoj</w:t>
      </w:r>
      <w:r w:rsidR="004E3E97">
        <w:rPr>
          <w:sz w:val="28"/>
          <w:szCs w:val="28"/>
        </w:rPr>
        <w:t>t</w:t>
      </w:r>
      <w:r w:rsidR="00426D97">
        <w:rPr>
          <w:sz w:val="28"/>
          <w:szCs w:val="28"/>
        </w:rPr>
        <w:t>ka</w:t>
      </w:r>
      <w:r w:rsidR="00FE43C1">
        <w:rPr>
          <w:sz w:val="28"/>
          <w:szCs w:val="28"/>
        </w:rPr>
        <w:t>, V. Pelcová,</w:t>
      </w:r>
      <w:r w:rsidR="003340FD">
        <w:rPr>
          <w:sz w:val="28"/>
          <w:szCs w:val="28"/>
        </w:rPr>
        <w:t xml:space="preserve"> JUDr. E. Pavel,</w:t>
      </w:r>
      <w:r w:rsidR="001A444C">
        <w:rPr>
          <w:sz w:val="28"/>
          <w:szCs w:val="28"/>
        </w:rPr>
        <w:t xml:space="preserve"> </w:t>
      </w:r>
    </w:p>
    <w:p w14:paraId="646E103A" w14:textId="54882139" w:rsidR="00DE5B14" w:rsidRDefault="001A444C">
      <w:pPr>
        <w:rPr>
          <w:sz w:val="28"/>
          <w:szCs w:val="28"/>
        </w:rPr>
      </w:pPr>
      <w:r>
        <w:rPr>
          <w:sz w:val="28"/>
          <w:szCs w:val="28"/>
        </w:rPr>
        <w:t xml:space="preserve">Š. </w:t>
      </w:r>
      <w:proofErr w:type="spellStart"/>
      <w:r>
        <w:rPr>
          <w:sz w:val="28"/>
          <w:szCs w:val="28"/>
        </w:rPr>
        <w:t>Jungbauer</w:t>
      </w:r>
      <w:proofErr w:type="spellEnd"/>
      <w:r w:rsidR="005B163A">
        <w:rPr>
          <w:sz w:val="28"/>
          <w:szCs w:val="28"/>
        </w:rPr>
        <w:t xml:space="preserve">, </w:t>
      </w:r>
      <w:r w:rsidR="00AE1C14">
        <w:rPr>
          <w:sz w:val="28"/>
          <w:szCs w:val="28"/>
        </w:rPr>
        <w:t xml:space="preserve">Mgr. </w:t>
      </w:r>
      <w:r w:rsidR="008677F1">
        <w:rPr>
          <w:sz w:val="28"/>
          <w:szCs w:val="28"/>
        </w:rPr>
        <w:t xml:space="preserve">P. </w:t>
      </w:r>
      <w:proofErr w:type="spellStart"/>
      <w:r w:rsidR="00AE1C14">
        <w:rPr>
          <w:sz w:val="28"/>
          <w:szCs w:val="28"/>
        </w:rPr>
        <w:t>Pur</w:t>
      </w:r>
      <w:r w:rsidR="005B163A">
        <w:rPr>
          <w:sz w:val="28"/>
          <w:szCs w:val="28"/>
        </w:rPr>
        <w:t>kart</w:t>
      </w:r>
      <w:proofErr w:type="spellEnd"/>
    </w:p>
    <w:p w14:paraId="74FF2C7C" w14:textId="739634A2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Program: </w:t>
      </w:r>
    </w:p>
    <w:p w14:paraId="1CACA7A1" w14:textId="1261B71A" w:rsidR="004E193E" w:rsidRPr="009E08C6" w:rsidRDefault="004E193E" w:rsidP="004E193E">
      <w:pPr>
        <w:rPr>
          <w:sz w:val="28"/>
          <w:szCs w:val="28"/>
        </w:rPr>
      </w:pPr>
      <w:r w:rsidRPr="009E08C6">
        <w:rPr>
          <w:sz w:val="28"/>
          <w:szCs w:val="28"/>
        </w:rPr>
        <w:t xml:space="preserve">1/ </w:t>
      </w:r>
      <w:r>
        <w:rPr>
          <w:sz w:val="28"/>
          <w:szCs w:val="28"/>
        </w:rPr>
        <w:t xml:space="preserve">Žádost o finanční podporu pro spolek BSK </w:t>
      </w:r>
      <w:proofErr w:type="spellStart"/>
      <w:r>
        <w:rPr>
          <w:sz w:val="28"/>
          <w:szCs w:val="28"/>
        </w:rPr>
        <w:t>Juniors</w:t>
      </w:r>
      <w:proofErr w:type="spellEnd"/>
      <w:r>
        <w:rPr>
          <w:sz w:val="28"/>
          <w:szCs w:val="28"/>
        </w:rPr>
        <w:t xml:space="preserve"> Team</w:t>
      </w:r>
    </w:p>
    <w:p w14:paraId="034B7512" w14:textId="17D385B9" w:rsidR="004E193E" w:rsidRDefault="004E193E" w:rsidP="004E193E">
      <w:pPr>
        <w:rPr>
          <w:sz w:val="28"/>
          <w:szCs w:val="28"/>
        </w:rPr>
      </w:pPr>
      <w:r w:rsidRPr="009E08C6">
        <w:rPr>
          <w:sz w:val="28"/>
          <w:szCs w:val="28"/>
        </w:rPr>
        <w:t xml:space="preserve">2/ </w:t>
      </w:r>
      <w:r>
        <w:rPr>
          <w:sz w:val="28"/>
          <w:szCs w:val="28"/>
        </w:rPr>
        <w:t xml:space="preserve">Výběrové řízení na </w:t>
      </w:r>
      <w:r w:rsidR="00A47E57">
        <w:rPr>
          <w:sz w:val="28"/>
          <w:szCs w:val="28"/>
        </w:rPr>
        <w:t>o</w:t>
      </w:r>
      <w:r>
        <w:rPr>
          <w:sz w:val="28"/>
          <w:szCs w:val="28"/>
        </w:rPr>
        <w:t>pravu a rekonstrukci budovy pošty č.p. 45</w:t>
      </w:r>
    </w:p>
    <w:p w14:paraId="4DD4085D" w14:textId="4C49DE5D" w:rsidR="004E193E" w:rsidRDefault="004E193E" w:rsidP="004E193E">
      <w:pPr>
        <w:rPr>
          <w:sz w:val="28"/>
          <w:szCs w:val="28"/>
        </w:rPr>
      </w:pPr>
      <w:r>
        <w:rPr>
          <w:sz w:val="28"/>
          <w:szCs w:val="28"/>
        </w:rPr>
        <w:t>3/ Připojovací poplatek na vodovodní řád a na kanalizaci od roku 2024</w:t>
      </w:r>
    </w:p>
    <w:p w14:paraId="0990F0EB" w14:textId="72C576BF" w:rsidR="004E193E" w:rsidRDefault="004E193E" w:rsidP="004E193E">
      <w:pPr>
        <w:rPr>
          <w:sz w:val="28"/>
          <w:szCs w:val="28"/>
        </w:rPr>
      </w:pPr>
      <w:r>
        <w:rPr>
          <w:sz w:val="28"/>
          <w:szCs w:val="28"/>
        </w:rPr>
        <w:t>4/ Hospodářský výsledek školy za rok 2023</w:t>
      </w:r>
    </w:p>
    <w:p w14:paraId="2DE8D603" w14:textId="74AD8A61" w:rsidR="004E193E" w:rsidRDefault="004E193E" w:rsidP="004E193E">
      <w:pPr>
        <w:rPr>
          <w:sz w:val="28"/>
          <w:szCs w:val="28"/>
        </w:rPr>
      </w:pPr>
      <w:r>
        <w:rPr>
          <w:sz w:val="28"/>
          <w:szCs w:val="28"/>
        </w:rPr>
        <w:t>5/ Informace o inventarizaci obecního majetku za rok 2023</w:t>
      </w:r>
    </w:p>
    <w:p w14:paraId="5866FC9E" w14:textId="77777777" w:rsidR="004E193E" w:rsidRDefault="004E193E" w:rsidP="004E193E">
      <w:pPr>
        <w:rPr>
          <w:sz w:val="28"/>
          <w:szCs w:val="28"/>
        </w:rPr>
      </w:pPr>
      <w:r>
        <w:rPr>
          <w:sz w:val="28"/>
          <w:szCs w:val="28"/>
        </w:rPr>
        <w:t xml:space="preserve">6/ Žádost o souhlas stavebního záměru se vstupem do pozemku 883/15 </w:t>
      </w:r>
    </w:p>
    <w:p w14:paraId="01F616D7" w14:textId="77777777" w:rsidR="004E193E" w:rsidRDefault="004E193E" w:rsidP="004E193E">
      <w:pPr>
        <w:rPr>
          <w:sz w:val="28"/>
          <w:szCs w:val="28"/>
        </w:rPr>
      </w:pPr>
      <w:r>
        <w:rPr>
          <w:sz w:val="28"/>
          <w:szCs w:val="28"/>
        </w:rPr>
        <w:t xml:space="preserve">   a připojení komunikace sjezdu k parcele 576/21 (místní komunikace).</w:t>
      </w:r>
    </w:p>
    <w:p w14:paraId="58D6D6A0" w14:textId="77777777" w:rsidR="004E193E" w:rsidRDefault="004E193E" w:rsidP="004E193E">
      <w:pPr>
        <w:rPr>
          <w:sz w:val="28"/>
          <w:szCs w:val="28"/>
        </w:rPr>
      </w:pPr>
      <w:r>
        <w:rPr>
          <w:sz w:val="28"/>
          <w:szCs w:val="28"/>
        </w:rPr>
        <w:t xml:space="preserve">   Připojení na kanalizaci a vodovodní řád.</w:t>
      </w:r>
    </w:p>
    <w:p w14:paraId="7D0A69C3" w14:textId="13C20E72" w:rsidR="00935685" w:rsidRDefault="00935685" w:rsidP="004E193E">
      <w:pPr>
        <w:rPr>
          <w:sz w:val="28"/>
          <w:szCs w:val="28"/>
        </w:rPr>
      </w:pPr>
      <w:r>
        <w:rPr>
          <w:sz w:val="28"/>
          <w:szCs w:val="28"/>
        </w:rPr>
        <w:t>7/ Různé</w:t>
      </w:r>
    </w:p>
    <w:p w14:paraId="4FFEA9E4" w14:textId="77777777" w:rsidR="008418C0" w:rsidRDefault="008418C0">
      <w:pPr>
        <w:rPr>
          <w:sz w:val="28"/>
          <w:szCs w:val="28"/>
        </w:rPr>
      </w:pPr>
    </w:p>
    <w:p w14:paraId="4D9C71E6" w14:textId="407CA5BA" w:rsidR="00082A53" w:rsidRDefault="008C4A72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0EED725E" w14:textId="77777777" w:rsidR="00D675BC" w:rsidRDefault="00082A53" w:rsidP="0088282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B9283A">
        <w:rPr>
          <w:sz w:val="28"/>
          <w:szCs w:val="28"/>
        </w:rPr>
        <w:t>přivítal zastupitele</w:t>
      </w:r>
      <w:r w:rsidR="006D3E97">
        <w:rPr>
          <w:sz w:val="28"/>
          <w:szCs w:val="28"/>
        </w:rPr>
        <w:t>,</w:t>
      </w:r>
      <w:r w:rsidR="00B9283A">
        <w:rPr>
          <w:sz w:val="28"/>
          <w:szCs w:val="28"/>
        </w:rPr>
        <w:t xml:space="preserve"> </w:t>
      </w:r>
      <w:r w:rsidR="00C24FF8">
        <w:rPr>
          <w:sz w:val="28"/>
          <w:szCs w:val="28"/>
        </w:rPr>
        <w:t>kteří se dostavili v plném počtu.</w:t>
      </w:r>
      <w:r w:rsidR="00874499">
        <w:rPr>
          <w:sz w:val="28"/>
          <w:szCs w:val="28"/>
        </w:rPr>
        <w:t xml:space="preserve"> </w:t>
      </w:r>
      <w:r w:rsidR="006D3E97">
        <w:rPr>
          <w:sz w:val="28"/>
          <w:szCs w:val="28"/>
        </w:rPr>
        <w:t>Dále po</w:t>
      </w:r>
      <w:r w:rsidR="00CE347E">
        <w:rPr>
          <w:sz w:val="28"/>
          <w:szCs w:val="28"/>
        </w:rPr>
        <w:t>věřil</w:t>
      </w:r>
      <w:r w:rsidR="002431B4">
        <w:rPr>
          <w:sz w:val="28"/>
          <w:szCs w:val="28"/>
        </w:rPr>
        <w:t xml:space="preserve"> zapisovatele: O. Vitáskovou</w:t>
      </w:r>
      <w:r w:rsidR="00882828">
        <w:rPr>
          <w:sz w:val="28"/>
          <w:szCs w:val="28"/>
        </w:rPr>
        <w:t xml:space="preserve"> a určil ověřovatele p</w:t>
      </w:r>
      <w:r w:rsidR="00D675BC">
        <w:rPr>
          <w:sz w:val="28"/>
          <w:szCs w:val="28"/>
        </w:rPr>
        <w:t>.</w:t>
      </w:r>
      <w:r w:rsidR="00882828">
        <w:rPr>
          <w:sz w:val="28"/>
          <w:szCs w:val="28"/>
        </w:rPr>
        <w:t xml:space="preserve"> </w:t>
      </w:r>
      <w:r w:rsidR="00DF58F1">
        <w:rPr>
          <w:sz w:val="28"/>
          <w:szCs w:val="28"/>
        </w:rPr>
        <w:t xml:space="preserve">Mgr. </w:t>
      </w:r>
      <w:proofErr w:type="spellStart"/>
      <w:r w:rsidR="00DF58F1">
        <w:rPr>
          <w:sz w:val="28"/>
          <w:szCs w:val="28"/>
        </w:rPr>
        <w:t>Purkarta</w:t>
      </w:r>
      <w:proofErr w:type="spellEnd"/>
      <w:r w:rsidR="00882828">
        <w:rPr>
          <w:sz w:val="28"/>
          <w:szCs w:val="28"/>
        </w:rPr>
        <w:t xml:space="preserve"> </w:t>
      </w:r>
    </w:p>
    <w:p w14:paraId="49A7816D" w14:textId="5924D33B" w:rsidR="00D31488" w:rsidRDefault="00882828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D675BC">
        <w:rPr>
          <w:sz w:val="28"/>
          <w:szCs w:val="28"/>
        </w:rPr>
        <w:t>p.</w:t>
      </w:r>
      <w:r w:rsidR="00150D1C">
        <w:rPr>
          <w:sz w:val="28"/>
          <w:szCs w:val="28"/>
        </w:rPr>
        <w:t xml:space="preserve"> </w:t>
      </w:r>
      <w:r w:rsidR="00D675BC">
        <w:rPr>
          <w:sz w:val="28"/>
          <w:szCs w:val="28"/>
        </w:rPr>
        <w:t>Š</w:t>
      </w:r>
      <w:r>
        <w:rPr>
          <w:sz w:val="28"/>
          <w:szCs w:val="28"/>
        </w:rPr>
        <w:t>.</w:t>
      </w:r>
      <w:r w:rsidR="00D675BC">
        <w:rPr>
          <w:sz w:val="28"/>
          <w:szCs w:val="28"/>
        </w:rPr>
        <w:t xml:space="preserve"> </w:t>
      </w:r>
      <w:proofErr w:type="spellStart"/>
      <w:r w:rsidR="00D675BC">
        <w:rPr>
          <w:sz w:val="28"/>
          <w:szCs w:val="28"/>
        </w:rPr>
        <w:t>Jungbauera</w:t>
      </w:r>
      <w:proofErr w:type="spellEnd"/>
      <w:r w:rsidR="00D675BC">
        <w:rPr>
          <w:sz w:val="28"/>
          <w:szCs w:val="28"/>
        </w:rPr>
        <w:t>.</w:t>
      </w:r>
      <w:r w:rsidR="00D41F0E">
        <w:rPr>
          <w:sz w:val="28"/>
          <w:szCs w:val="28"/>
        </w:rPr>
        <w:t xml:space="preserve"> </w:t>
      </w:r>
    </w:p>
    <w:p w14:paraId="0306FB38" w14:textId="06A02B3D" w:rsidR="00B97594" w:rsidRDefault="00942FAA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B97594">
        <w:rPr>
          <w:sz w:val="28"/>
          <w:szCs w:val="28"/>
        </w:rPr>
        <w:t>7</w:t>
      </w:r>
    </w:p>
    <w:p w14:paraId="20D74A01" w14:textId="0D7D1E28" w:rsidR="00915046" w:rsidRDefault="00942FAA">
      <w:pPr>
        <w:rPr>
          <w:sz w:val="28"/>
          <w:szCs w:val="28"/>
        </w:rPr>
      </w:pPr>
      <w:r>
        <w:rPr>
          <w:sz w:val="28"/>
          <w:szCs w:val="28"/>
        </w:rPr>
        <w:t>Proti: 0</w:t>
      </w:r>
      <w:r w:rsidR="004C6EA8">
        <w:rPr>
          <w:sz w:val="28"/>
          <w:szCs w:val="28"/>
        </w:rPr>
        <w:t xml:space="preserve">                        </w:t>
      </w:r>
      <w:r w:rsidR="00BF3155"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</w:t>
      </w:r>
      <w:r w:rsidR="00BF3155">
        <w:rPr>
          <w:sz w:val="28"/>
          <w:szCs w:val="28"/>
        </w:rPr>
        <w:t xml:space="preserve">    </w:t>
      </w:r>
      <w:r w:rsidR="004C6EA8">
        <w:rPr>
          <w:sz w:val="28"/>
          <w:szCs w:val="28"/>
        </w:rPr>
        <w:t xml:space="preserve"> </w:t>
      </w:r>
      <w:r w:rsidR="000C3DC8">
        <w:rPr>
          <w:sz w:val="28"/>
          <w:szCs w:val="28"/>
        </w:rPr>
        <w:t>Usnesení bylo s</w:t>
      </w:r>
      <w:r w:rsidR="00BF3155">
        <w:rPr>
          <w:sz w:val="28"/>
          <w:szCs w:val="28"/>
        </w:rPr>
        <w:t>chváleno</w:t>
      </w:r>
      <w:r w:rsidR="00FF191F">
        <w:rPr>
          <w:sz w:val="28"/>
          <w:szCs w:val="28"/>
        </w:rPr>
        <w:t xml:space="preserve">    </w:t>
      </w:r>
      <w:r w:rsidR="00643C2F">
        <w:rPr>
          <w:sz w:val="28"/>
          <w:szCs w:val="28"/>
        </w:rPr>
        <w:t xml:space="preserve">                                                                                    </w:t>
      </w:r>
    </w:p>
    <w:p w14:paraId="38A1A8BC" w14:textId="77777777" w:rsidR="00434C72" w:rsidRDefault="00434C72" w:rsidP="00B76103">
      <w:pPr>
        <w:rPr>
          <w:b/>
          <w:bCs/>
          <w:sz w:val="28"/>
          <w:szCs w:val="28"/>
        </w:rPr>
      </w:pPr>
    </w:p>
    <w:p w14:paraId="29E7407B" w14:textId="6A919FEF" w:rsidR="00D00BEE" w:rsidRDefault="00C65A11" w:rsidP="008D6815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1/</w:t>
      </w:r>
      <w:r>
        <w:rPr>
          <w:sz w:val="28"/>
          <w:szCs w:val="28"/>
        </w:rPr>
        <w:t xml:space="preserve"> </w:t>
      </w:r>
      <w:r w:rsidR="00864F42">
        <w:rPr>
          <w:sz w:val="28"/>
          <w:szCs w:val="28"/>
        </w:rPr>
        <w:t xml:space="preserve">Starosta </w:t>
      </w:r>
      <w:r w:rsidR="00A619CF">
        <w:rPr>
          <w:sz w:val="28"/>
          <w:szCs w:val="28"/>
        </w:rPr>
        <w:t>přednesl</w:t>
      </w:r>
      <w:r w:rsidR="00740463">
        <w:rPr>
          <w:sz w:val="28"/>
          <w:szCs w:val="28"/>
        </w:rPr>
        <w:t xml:space="preserve"> zastupitelstvu žádost spolku BSK Junior Team</w:t>
      </w:r>
    </w:p>
    <w:p w14:paraId="086C3A88" w14:textId="77777777" w:rsidR="008D6815" w:rsidRDefault="008D6815" w:rsidP="008D6815">
      <w:pPr>
        <w:spacing w:after="0"/>
        <w:rPr>
          <w:sz w:val="28"/>
          <w:szCs w:val="28"/>
        </w:rPr>
      </w:pPr>
    </w:p>
    <w:p w14:paraId="0A181428" w14:textId="520BCDE9" w:rsidR="00A32D87" w:rsidRDefault="00A32D87" w:rsidP="00A32D87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0E5560AE" w14:textId="6DABA3D2" w:rsidR="00D31488" w:rsidRDefault="00CD534A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D00BEE">
        <w:rPr>
          <w:sz w:val="28"/>
          <w:szCs w:val="28"/>
        </w:rPr>
        <w:t xml:space="preserve">odložilo </w:t>
      </w:r>
      <w:r w:rsidR="00F60864">
        <w:rPr>
          <w:sz w:val="28"/>
          <w:szCs w:val="28"/>
        </w:rPr>
        <w:t>vyřízení žádosti o příspěvek spolku BSK Junior Team</w:t>
      </w:r>
      <w:r w:rsidR="009511BB">
        <w:rPr>
          <w:sz w:val="28"/>
          <w:szCs w:val="28"/>
        </w:rPr>
        <w:t xml:space="preserve"> z důvodu neprojednání </w:t>
      </w:r>
      <w:r w:rsidR="00D625B4">
        <w:rPr>
          <w:sz w:val="28"/>
          <w:szCs w:val="28"/>
        </w:rPr>
        <w:t xml:space="preserve">možnosti </w:t>
      </w:r>
      <w:r w:rsidR="00051A61">
        <w:rPr>
          <w:sz w:val="28"/>
          <w:szCs w:val="28"/>
        </w:rPr>
        <w:t xml:space="preserve">propůjčení </w:t>
      </w:r>
      <w:r w:rsidR="00D625B4">
        <w:rPr>
          <w:sz w:val="28"/>
          <w:szCs w:val="28"/>
        </w:rPr>
        <w:t>hřiště se sportovci</w:t>
      </w:r>
      <w:r w:rsidR="00CA66AB">
        <w:rPr>
          <w:sz w:val="28"/>
          <w:szCs w:val="28"/>
        </w:rPr>
        <w:t xml:space="preserve"> spolku </w:t>
      </w:r>
      <w:r w:rsidR="004D368D">
        <w:rPr>
          <w:sz w:val="28"/>
          <w:szCs w:val="28"/>
        </w:rPr>
        <w:t xml:space="preserve">FK Obořiště 1920, </w:t>
      </w:r>
      <w:r w:rsidR="00EA2F41">
        <w:rPr>
          <w:sz w:val="28"/>
          <w:szCs w:val="28"/>
        </w:rPr>
        <w:t xml:space="preserve">o </w:t>
      </w:r>
      <w:r w:rsidR="004D368D">
        <w:rPr>
          <w:sz w:val="28"/>
          <w:szCs w:val="28"/>
        </w:rPr>
        <w:t>podmínk</w:t>
      </w:r>
      <w:r w:rsidR="00EA2F41">
        <w:rPr>
          <w:sz w:val="28"/>
          <w:szCs w:val="28"/>
        </w:rPr>
        <w:t>ách</w:t>
      </w:r>
      <w:r w:rsidR="004D368D">
        <w:rPr>
          <w:sz w:val="28"/>
          <w:szCs w:val="28"/>
        </w:rPr>
        <w:t xml:space="preserve"> konání</w:t>
      </w:r>
      <w:r w:rsidR="0013753F">
        <w:rPr>
          <w:sz w:val="28"/>
          <w:szCs w:val="28"/>
        </w:rPr>
        <w:t xml:space="preserve"> tzv. </w:t>
      </w:r>
      <w:proofErr w:type="spellStart"/>
      <w:r w:rsidR="0013753F">
        <w:rPr>
          <w:sz w:val="28"/>
          <w:szCs w:val="28"/>
        </w:rPr>
        <w:t>Obořiš</w:t>
      </w:r>
      <w:r w:rsidR="00BC1F6B">
        <w:rPr>
          <w:sz w:val="28"/>
          <w:szCs w:val="28"/>
        </w:rPr>
        <w:t>t</w:t>
      </w:r>
      <w:r w:rsidR="0013753F">
        <w:rPr>
          <w:sz w:val="28"/>
          <w:szCs w:val="28"/>
        </w:rPr>
        <w:t>ského</w:t>
      </w:r>
      <w:proofErr w:type="spellEnd"/>
      <w:r w:rsidR="0013753F">
        <w:rPr>
          <w:sz w:val="28"/>
          <w:szCs w:val="28"/>
        </w:rPr>
        <w:t xml:space="preserve"> lachtana</w:t>
      </w:r>
      <w:r w:rsidR="00EC575A">
        <w:rPr>
          <w:sz w:val="28"/>
          <w:szCs w:val="28"/>
        </w:rPr>
        <w:t>.</w:t>
      </w:r>
    </w:p>
    <w:p w14:paraId="45545644" w14:textId="6D3726C1" w:rsidR="00263CA7" w:rsidRDefault="00263CA7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8B09AE">
        <w:rPr>
          <w:sz w:val="28"/>
          <w:szCs w:val="28"/>
        </w:rPr>
        <w:t>7</w:t>
      </w:r>
      <w:r w:rsidR="00EE23B5">
        <w:rPr>
          <w:sz w:val="28"/>
          <w:szCs w:val="28"/>
        </w:rPr>
        <w:t xml:space="preserve">                                                                                                </w:t>
      </w:r>
    </w:p>
    <w:p w14:paraId="76B89870" w14:textId="2E2F4A92" w:rsidR="00263CA7" w:rsidRDefault="00263CA7" w:rsidP="00CD534A">
      <w:pPr>
        <w:rPr>
          <w:sz w:val="28"/>
          <w:szCs w:val="28"/>
        </w:rPr>
      </w:pPr>
      <w:r>
        <w:rPr>
          <w:sz w:val="28"/>
          <w:szCs w:val="28"/>
        </w:rPr>
        <w:t>Proti: 0</w:t>
      </w:r>
    </w:p>
    <w:p w14:paraId="2DEDAB59" w14:textId="36309A9E" w:rsidR="00EE23B5" w:rsidRDefault="002076A3" w:rsidP="00EE2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D31488">
        <w:rPr>
          <w:sz w:val="28"/>
          <w:szCs w:val="28"/>
        </w:rPr>
        <w:t xml:space="preserve">                     </w:t>
      </w:r>
      <w:r w:rsidR="00EE23B5">
        <w:rPr>
          <w:sz w:val="28"/>
          <w:szCs w:val="28"/>
        </w:rPr>
        <w:t>Usnesení bylo schváleno</w:t>
      </w:r>
    </w:p>
    <w:p w14:paraId="4B45C420" w14:textId="77777777" w:rsidR="00CD534A" w:rsidRDefault="00CD534A" w:rsidP="00B76103">
      <w:pPr>
        <w:rPr>
          <w:sz w:val="28"/>
          <w:szCs w:val="28"/>
        </w:rPr>
      </w:pPr>
    </w:p>
    <w:p w14:paraId="28752C35" w14:textId="77777777" w:rsidR="00BA7B50" w:rsidRDefault="00E41C98" w:rsidP="00812B07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2</w:t>
      </w:r>
      <w:r w:rsidR="00602E6D" w:rsidRPr="009160DB">
        <w:rPr>
          <w:b/>
          <w:bCs/>
          <w:sz w:val="28"/>
          <w:szCs w:val="28"/>
        </w:rPr>
        <w:t>/</w:t>
      </w:r>
      <w:r w:rsidR="00602E6D">
        <w:rPr>
          <w:sz w:val="28"/>
          <w:szCs w:val="28"/>
        </w:rPr>
        <w:t xml:space="preserve"> Starosta seznámil </w:t>
      </w:r>
      <w:r w:rsidR="00CE7A35">
        <w:rPr>
          <w:sz w:val="28"/>
          <w:szCs w:val="28"/>
        </w:rPr>
        <w:t xml:space="preserve">zastupitele </w:t>
      </w:r>
      <w:r w:rsidR="009156C7">
        <w:rPr>
          <w:sz w:val="28"/>
          <w:szCs w:val="28"/>
        </w:rPr>
        <w:t>s</w:t>
      </w:r>
      <w:r w:rsidR="00437248">
        <w:rPr>
          <w:sz w:val="28"/>
          <w:szCs w:val="28"/>
        </w:rPr>
        <w:t> vyhlášením výběrového řízení</w:t>
      </w:r>
      <w:r w:rsidR="00BA7B50">
        <w:rPr>
          <w:sz w:val="28"/>
          <w:szCs w:val="28"/>
        </w:rPr>
        <w:t xml:space="preserve"> na </w:t>
      </w:r>
    </w:p>
    <w:p w14:paraId="05DF054F" w14:textId="1890B0D4" w:rsidR="00F95E63" w:rsidRDefault="00BA7B50" w:rsidP="009156C7">
      <w:pPr>
        <w:rPr>
          <w:sz w:val="28"/>
          <w:szCs w:val="28"/>
        </w:rPr>
      </w:pPr>
      <w:r>
        <w:rPr>
          <w:sz w:val="28"/>
          <w:szCs w:val="28"/>
        </w:rPr>
        <w:t>opravu a rekonstrukci pošty</w:t>
      </w:r>
      <w:r w:rsidR="00812B07">
        <w:rPr>
          <w:sz w:val="28"/>
          <w:szCs w:val="28"/>
        </w:rPr>
        <w:t>.</w:t>
      </w:r>
      <w:r w:rsidR="009156C7">
        <w:rPr>
          <w:sz w:val="28"/>
          <w:szCs w:val="28"/>
        </w:rPr>
        <w:t xml:space="preserve"> </w:t>
      </w:r>
    </w:p>
    <w:p w14:paraId="2599B00D" w14:textId="0AAAF399" w:rsidR="00082AD6" w:rsidRDefault="00812B07" w:rsidP="009156C7">
      <w:pPr>
        <w:rPr>
          <w:sz w:val="28"/>
          <w:szCs w:val="28"/>
        </w:rPr>
      </w:pPr>
      <w:r>
        <w:rPr>
          <w:sz w:val="28"/>
          <w:szCs w:val="28"/>
        </w:rPr>
        <w:t>U</w:t>
      </w:r>
      <w:r w:rsidR="0003279A">
        <w:rPr>
          <w:sz w:val="28"/>
          <w:szCs w:val="28"/>
        </w:rPr>
        <w:t>snesení:</w:t>
      </w:r>
    </w:p>
    <w:p w14:paraId="115DDD67" w14:textId="63F90353" w:rsidR="0005486A" w:rsidRDefault="00570045" w:rsidP="008D6815">
      <w:pPr>
        <w:spacing w:before="240" w:after="0"/>
        <w:rPr>
          <w:sz w:val="28"/>
          <w:szCs w:val="28"/>
        </w:rPr>
      </w:pPr>
      <w:r>
        <w:rPr>
          <w:sz w:val="28"/>
          <w:szCs w:val="28"/>
        </w:rPr>
        <w:t>ZO</w:t>
      </w:r>
      <w:r w:rsidR="009A4D43">
        <w:rPr>
          <w:sz w:val="28"/>
          <w:szCs w:val="28"/>
        </w:rPr>
        <w:t xml:space="preserve"> souhlasí</w:t>
      </w:r>
      <w:r>
        <w:rPr>
          <w:sz w:val="28"/>
          <w:szCs w:val="28"/>
        </w:rPr>
        <w:t xml:space="preserve"> </w:t>
      </w:r>
      <w:r w:rsidR="009A4D43">
        <w:rPr>
          <w:sz w:val="28"/>
          <w:szCs w:val="28"/>
        </w:rPr>
        <w:t xml:space="preserve">s vyhlášením výběrového řízení na opravu a rekonstrukci </w:t>
      </w:r>
      <w:r w:rsidR="00082407">
        <w:rPr>
          <w:sz w:val="28"/>
          <w:szCs w:val="28"/>
        </w:rPr>
        <w:t xml:space="preserve">budovy </w:t>
      </w:r>
      <w:r w:rsidR="009A4D43">
        <w:rPr>
          <w:sz w:val="28"/>
          <w:szCs w:val="28"/>
        </w:rPr>
        <w:t>pošty</w:t>
      </w:r>
      <w:r w:rsidR="00082407">
        <w:rPr>
          <w:sz w:val="28"/>
          <w:szCs w:val="28"/>
        </w:rPr>
        <w:t xml:space="preserve"> č.p.</w:t>
      </w:r>
      <w:r w:rsidR="00DF5864">
        <w:rPr>
          <w:sz w:val="28"/>
          <w:szCs w:val="28"/>
        </w:rPr>
        <w:t xml:space="preserve"> 45</w:t>
      </w:r>
      <w:r w:rsidR="002D531E">
        <w:rPr>
          <w:sz w:val="28"/>
          <w:szCs w:val="28"/>
        </w:rPr>
        <w:t>.</w:t>
      </w:r>
      <w:r w:rsidR="00DF5864">
        <w:rPr>
          <w:sz w:val="28"/>
          <w:szCs w:val="28"/>
        </w:rPr>
        <w:t xml:space="preserve">  Zároveň pověřuje starostu</w:t>
      </w:r>
      <w:r w:rsidR="002D531E">
        <w:rPr>
          <w:sz w:val="28"/>
          <w:szCs w:val="28"/>
        </w:rPr>
        <w:t>, aby z</w:t>
      </w:r>
      <w:r w:rsidR="007705EC">
        <w:rPr>
          <w:sz w:val="28"/>
          <w:szCs w:val="28"/>
        </w:rPr>
        <w:t>a</w:t>
      </w:r>
      <w:r w:rsidR="002D531E">
        <w:rPr>
          <w:sz w:val="28"/>
          <w:szCs w:val="28"/>
        </w:rPr>
        <w:t>jistil spolu s hodnotící komisí dle směrnice č. 1</w:t>
      </w:r>
      <w:r w:rsidR="000F51AC">
        <w:rPr>
          <w:sz w:val="28"/>
          <w:szCs w:val="28"/>
        </w:rPr>
        <w:t>/23 o zadávání</w:t>
      </w:r>
      <w:r w:rsidR="00BC1F6B">
        <w:rPr>
          <w:sz w:val="28"/>
          <w:szCs w:val="28"/>
        </w:rPr>
        <w:t xml:space="preserve"> veřejných zakázek malého rozsahu</w:t>
      </w:r>
      <w:r w:rsidR="000A2B4F">
        <w:rPr>
          <w:sz w:val="28"/>
          <w:szCs w:val="28"/>
        </w:rPr>
        <w:t xml:space="preserve"> obce Obořiště a vybrali vítěznou firmu podle zákona č. 134/2016 Sb.</w:t>
      </w:r>
    </w:p>
    <w:p w14:paraId="0C9E10E4" w14:textId="7CD7D728" w:rsidR="002528B7" w:rsidRDefault="004417D1" w:rsidP="002528B7">
      <w:pPr>
        <w:spacing w:after="0"/>
        <w:rPr>
          <w:sz w:val="28"/>
          <w:szCs w:val="28"/>
        </w:rPr>
      </w:pPr>
      <w:r>
        <w:rPr>
          <w:sz w:val="28"/>
          <w:szCs w:val="28"/>
        </w:rPr>
        <w:t>Pro</w:t>
      </w:r>
      <w:r w:rsidR="00EA3ED8">
        <w:rPr>
          <w:sz w:val="28"/>
          <w:szCs w:val="28"/>
        </w:rPr>
        <w:t>:</w:t>
      </w:r>
      <w:r w:rsidR="00196F73">
        <w:rPr>
          <w:sz w:val="28"/>
          <w:szCs w:val="28"/>
        </w:rPr>
        <w:t xml:space="preserve"> </w:t>
      </w:r>
      <w:r w:rsidR="00EA3ED8">
        <w:rPr>
          <w:sz w:val="28"/>
          <w:szCs w:val="28"/>
        </w:rPr>
        <w:t>7</w:t>
      </w:r>
    </w:p>
    <w:p w14:paraId="24FD1AA7" w14:textId="01513D97" w:rsidR="00FD3C52" w:rsidRDefault="00EA3ED8">
      <w:pPr>
        <w:rPr>
          <w:sz w:val="28"/>
          <w:szCs w:val="28"/>
        </w:rPr>
      </w:pPr>
      <w:r>
        <w:rPr>
          <w:sz w:val="28"/>
          <w:szCs w:val="28"/>
        </w:rPr>
        <w:t>Proti: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                                              </w:t>
      </w:r>
      <w:r w:rsidR="004F1F67">
        <w:rPr>
          <w:sz w:val="28"/>
          <w:szCs w:val="28"/>
        </w:rPr>
        <w:t xml:space="preserve">   </w:t>
      </w:r>
      <w:r w:rsidR="002528B7">
        <w:rPr>
          <w:sz w:val="28"/>
          <w:szCs w:val="28"/>
        </w:rPr>
        <w:t xml:space="preserve">                  </w:t>
      </w:r>
      <w:r w:rsidR="004F1F6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E312C2">
        <w:rPr>
          <w:sz w:val="28"/>
          <w:szCs w:val="28"/>
        </w:rPr>
        <w:t xml:space="preserve">Usnesení </w:t>
      </w:r>
      <w:r>
        <w:rPr>
          <w:sz w:val="28"/>
          <w:szCs w:val="28"/>
        </w:rPr>
        <w:t>bylo schváleno</w:t>
      </w:r>
    </w:p>
    <w:p w14:paraId="739F3018" w14:textId="77777777" w:rsidR="00CB343E" w:rsidRDefault="00CB343E" w:rsidP="00A66953">
      <w:pPr>
        <w:rPr>
          <w:b/>
          <w:bCs/>
          <w:sz w:val="28"/>
          <w:szCs w:val="28"/>
        </w:rPr>
      </w:pPr>
    </w:p>
    <w:p w14:paraId="3B1B2B68" w14:textId="77777777" w:rsidR="00634DD4" w:rsidRDefault="00FD3C52" w:rsidP="00634DD4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3</w:t>
      </w:r>
      <w:r w:rsidR="00E312C2" w:rsidRPr="009160DB">
        <w:rPr>
          <w:b/>
          <w:bCs/>
          <w:sz w:val="28"/>
          <w:szCs w:val="28"/>
        </w:rPr>
        <w:t>/</w:t>
      </w:r>
      <w:r w:rsidR="00E312C2">
        <w:rPr>
          <w:sz w:val="28"/>
          <w:szCs w:val="28"/>
        </w:rPr>
        <w:t xml:space="preserve"> </w:t>
      </w:r>
      <w:r w:rsidR="00CB343E">
        <w:rPr>
          <w:sz w:val="28"/>
          <w:szCs w:val="28"/>
        </w:rPr>
        <w:t xml:space="preserve">Starosta seznámil </w:t>
      </w:r>
      <w:r w:rsidR="00F14046">
        <w:rPr>
          <w:sz w:val="28"/>
          <w:szCs w:val="28"/>
        </w:rPr>
        <w:t>zastupitele s</w:t>
      </w:r>
      <w:r w:rsidR="00222F21">
        <w:rPr>
          <w:sz w:val="28"/>
          <w:szCs w:val="28"/>
        </w:rPr>
        <w:t> </w:t>
      </w:r>
      <w:r w:rsidR="00F14046">
        <w:rPr>
          <w:sz w:val="28"/>
          <w:szCs w:val="28"/>
        </w:rPr>
        <w:t>podmínkami</w:t>
      </w:r>
      <w:r w:rsidR="00222F21">
        <w:rPr>
          <w:sz w:val="28"/>
          <w:szCs w:val="28"/>
        </w:rPr>
        <w:t xml:space="preserve"> připojovacích</w:t>
      </w:r>
      <w:r w:rsidR="00D75A70">
        <w:rPr>
          <w:sz w:val="28"/>
          <w:szCs w:val="28"/>
        </w:rPr>
        <w:t xml:space="preserve"> poplatků na vodovodní </w:t>
      </w:r>
      <w:r w:rsidR="000E65EA">
        <w:rPr>
          <w:sz w:val="28"/>
          <w:szCs w:val="28"/>
        </w:rPr>
        <w:t>řád a na kanalizaci od roku 2024</w:t>
      </w:r>
      <w:r w:rsidR="00424B17">
        <w:rPr>
          <w:sz w:val="28"/>
          <w:szCs w:val="28"/>
        </w:rPr>
        <w:t>.</w:t>
      </w:r>
      <w:r w:rsidR="003F5D36">
        <w:rPr>
          <w:sz w:val="28"/>
          <w:szCs w:val="28"/>
        </w:rPr>
        <w:t xml:space="preserve"> </w:t>
      </w:r>
    </w:p>
    <w:p w14:paraId="5858A3AA" w14:textId="77777777" w:rsidR="008E719E" w:rsidRDefault="008E719E" w:rsidP="00634DD4">
      <w:pPr>
        <w:spacing w:after="0"/>
        <w:rPr>
          <w:sz w:val="28"/>
          <w:szCs w:val="28"/>
        </w:rPr>
      </w:pPr>
    </w:p>
    <w:p w14:paraId="7B08AF2C" w14:textId="646247D9" w:rsidR="00184594" w:rsidRDefault="00184594" w:rsidP="00634DD4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471D1E91" w14:textId="77777777" w:rsidR="005D2A5C" w:rsidRDefault="005D2A5C" w:rsidP="00F76E41">
      <w:pPr>
        <w:spacing w:after="0"/>
        <w:rPr>
          <w:sz w:val="28"/>
          <w:szCs w:val="28"/>
        </w:rPr>
      </w:pPr>
    </w:p>
    <w:p w14:paraId="7B784D78" w14:textId="6E0090C2" w:rsidR="00EB2743" w:rsidRDefault="00EB2743" w:rsidP="00F76E41">
      <w:pPr>
        <w:spacing w:after="0"/>
        <w:rPr>
          <w:sz w:val="28"/>
          <w:szCs w:val="28"/>
        </w:rPr>
      </w:pPr>
      <w:r>
        <w:rPr>
          <w:sz w:val="28"/>
          <w:szCs w:val="28"/>
        </w:rPr>
        <w:t>OZ odsouhlasilo výši připojovacích poplatků na vod</w:t>
      </w:r>
      <w:r w:rsidR="008715FB">
        <w:rPr>
          <w:sz w:val="28"/>
          <w:szCs w:val="28"/>
        </w:rPr>
        <w:t>ovodní</w:t>
      </w:r>
      <w:r>
        <w:rPr>
          <w:sz w:val="28"/>
          <w:szCs w:val="28"/>
        </w:rPr>
        <w:t xml:space="preserve"> řád a kanalizaci od</w:t>
      </w:r>
    </w:p>
    <w:p w14:paraId="377FDDB8" w14:textId="4EFAC134" w:rsidR="00EB2743" w:rsidRDefault="00EB2743" w:rsidP="00F76E41">
      <w:pPr>
        <w:spacing w:after="0"/>
        <w:rPr>
          <w:sz w:val="28"/>
          <w:szCs w:val="28"/>
        </w:rPr>
      </w:pPr>
      <w:r>
        <w:rPr>
          <w:sz w:val="28"/>
          <w:szCs w:val="28"/>
        </w:rPr>
        <w:t>roku 2024 takto:</w:t>
      </w:r>
    </w:p>
    <w:p w14:paraId="4E61A578" w14:textId="77777777" w:rsidR="008D6815" w:rsidRDefault="00EB2743" w:rsidP="00F219EA">
      <w:pPr>
        <w:spacing w:after="0"/>
        <w:rPr>
          <w:sz w:val="28"/>
          <w:szCs w:val="28"/>
        </w:rPr>
      </w:pPr>
      <w:r>
        <w:rPr>
          <w:sz w:val="28"/>
          <w:szCs w:val="28"/>
        </w:rPr>
        <w:t>p</w:t>
      </w:r>
      <w:r w:rsidR="003F5D36">
        <w:rPr>
          <w:sz w:val="28"/>
          <w:szCs w:val="28"/>
        </w:rPr>
        <w:t>řipojovací poplatek za vodovodní řád</w:t>
      </w:r>
      <w:r w:rsidR="00634DD4">
        <w:rPr>
          <w:sz w:val="28"/>
          <w:szCs w:val="28"/>
        </w:rPr>
        <w:t xml:space="preserve"> 6</w:t>
      </w:r>
      <w:r w:rsidR="00F76E41">
        <w:rPr>
          <w:sz w:val="28"/>
          <w:szCs w:val="28"/>
        </w:rPr>
        <w:t xml:space="preserve"> </w:t>
      </w:r>
      <w:r w:rsidR="00634DD4">
        <w:rPr>
          <w:sz w:val="28"/>
          <w:szCs w:val="28"/>
        </w:rPr>
        <w:t>000,- Kč</w:t>
      </w:r>
    </w:p>
    <w:p w14:paraId="7CB13806" w14:textId="1315C623" w:rsidR="007726E3" w:rsidRDefault="00EB2743" w:rsidP="00F219EA">
      <w:pPr>
        <w:spacing w:after="0"/>
        <w:rPr>
          <w:sz w:val="28"/>
          <w:szCs w:val="28"/>
        </w:rPr>
      </w:pPr>
      <w:r>
        <w:rPr>
          <w:sz w:val="28"/>
          <w:szCs w:val="28"/>
        </w:rPr>
        <w:t>p</w:t>
      </w:r>
      <w:r w:rsidR="00F76E41">
        <w:rPr>
          <w:sz w:val="28"/>
          <w:szCs w:val="28"/>
        </w:rPr>
        <w:t>řipojovací poplatek za kanalizaci 10 000,- Kč</w:t>
      </w:r>
    </w:p>
    <w:p w14:paraId="5E33690B" w14:textId="6C84506C" w:rsidR="003D7C6A" w:rsidRDefault="002131B3" w:rsidP="00A32D87">
      <w:pPr>
        <w:spacing w:after="0"/>
        <w:rPr>
          <w:sz w:val="28"/>
          <w:szCs w:val="28"/>
        </w:rPr>
      </w:pPr>
      <w:r>
        <w:rPr>
          <w:sz w:val="28"/>
          <w:szCs w:val="28"/>
        </w:rPr>
        <w:t>S p</w:t>
      </w:r>
      <w:r w:rsidR="00F219EA">
        <w:rPr>
          <w:sz w:val="28"/>
          <w:szCs w:val="28"/>
        </w:rPr>
        <w:t>la</w:t>
      </w:r>
      <w:r>
        <w:rPr>
          <w:sz w:val="28"/>
          <w:szCs w:val="28"/>
        </w:rPr>
        <w:t>tností ode dne vyvěšení</w:t>
      </w:r>
      <w:r w:rsidR="00F219EA">
        <w:rPr>
          <w:sz w:val="28"/>
          <w:szCs w:val="28"/>
        </w:rPr>
        <w:t xml:space="preserve"> zápisu na úřední desce.</w:t>
      </w:r>
    </w:p>
    <w:p w14:paraId="7F02ADE0" w14:textId="77777777" w:rsidR="00E072A1" w:rsidRDefault="000B6030" w:rsidP="00E072A1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14:paraId="4133EEC8" w14:textId="4FF2B153" w:rsidR="000B6030" w:rsidRDefault="000B6030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</w:t>
      </w:r>
      <w:r w:rsidR="004F1F67">
        <w:rPr>
          <w:sz w:val="28"/>
          <w:szCs w:val="28"/>
        </w:rPr>
        <w:t xml:space="preserve">             </w:t>
      </w:r>
      <w:r w:rsidR="00E072A1">
        <w:rPr>
          <w:sz w:val="28"/>
          <w:szCs w:val="28"/>
        </w:rPr>
        <w:t xml:space="preserve">       </w:t>
      </w:r>
      <w:r w:rsidR="004F1F67">
        <w:rPr>
          <w:sz w:val="28"/>
          <w:szCs w:val="28"/>
        </w:rPr>
        <w:t xml:space="preserve"> </w:t>
      </w:r>
      <w:r>
        <w:rPr>
          <w:sz w:val="28"/>
          <w:szCs w:val="28"/>
        </w:rPr>
        <w:t>Usnesení bylo schváleno</w:t>
      </w:r>
    </w:p>
    <w:p w14:paraId="73C847A4" w14:textId="77777777" w:rsidR="00A42738" w:rsidRDefault="00A42738" w:rsidP="005A236B">
      <w:pPr>
        <w:rPr>
          <w:b/>
          <w:bCs/>
          <w:sz w:val="28"/>
          <w:szCs w:val="28"/>
        </w:rPr>
      </w:pPr>
    </w:p>
    <w:p w14:paraId="190D5F03" w14:textId="77777777" w:rsidR="00A32D87" w:rsidRDefault="00A32D87" w:rsidP="005A236B">
      <w:pPr>
        <w:rPr>
          <w:b/>
          <w:bCs/>
          <w:sz w:val="28"/>
          <w:szCs w:val="28"/>
        </w:rPr>
      </w:pPr>
    </w:p>
    <w:p w14:paraId="4A1979AE" w14:textId="31FEE145" w:rsidR="00ED723D" w:rsidRDefault="000B6030" w:rsidP="00BD0E48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4/</w:t>
      </w:r>
      <w:r>
        <w:rPr>
          <w:sz w:val="28"/>
          <w:szCs w:val="28"/>
        </w:rPr>
        <w:t xml:space="preserve"> </w:t>
      </w:r>
      <w:r w:rsidR="00BD0E48">
        <w:rPr>
          <w:sz w:val="28"/>
          <w:szCs w:val="28"/>
        </w:rPr>
        <w:t>Starosta seznámil zastupitele</w:t>
      </w:r>
      <w:r w:rsidR="00B32FD3">
        <w:rPr>
          <w:sz w:val="28"/>
          <w:szCs w:val="28"/>
        </w:rPr>
        <w:t xml:space="preserve"> s hospodářským výsledkem</w:t>
      </w:r>
      <w:r w:rsidR="005E7190">
        <w:rPr>
          <w:sz w:val="28"/>
          <w:szCs w:val="28"/>
        </w:rPr>
        <w:t xml:space="preserve"> školy za rok 2023</w:t>
      </w:r>
      <w:r w:rsidR="003C51D9">
        <w:rPr>
          <w:sz w:val="28"/>
          <w:szCs w:val="28"/>
        </w:rPr>
        <w:t>.</w:t>
      </w:r>
    </w:p>
    <w:p w14:paraId="56EC4B4E" w14:textId="3E03832C" w:rsidR="00662BE2" w:rsidRDefault="00184594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5A642DD9" w14:textId="77777777" w:rsidR="00184594" w:rsidRDefault="00184594" w:rsidP="00662BE2">
      <w:pPr>
        <w:spacing w:after="0"/>
        <w:rPr>
          <w:sz w:val="28"/>
          <w:szCs w:val="28"/>
        </w:rPr>
      </w:pPr>
    </w:p>
    <w:p w14:paraId="30495DBE" w14:textId="069EC870" w:rsidR="00DA405D" w:rsidRDefault="003C51D9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odsouhlasilo </w:t>
      </w:r>
      <w:r w:rsidR="00F91E84">
        <w:rPr>
          <w:sz w:val="28"/>
          <w:szCs w:val="28"/>
        </w:rPr>
        <w:t>hospodářský výsledek ZŠ a MŠ za školní rok 2023 s</w:t>
      </w:r>
      <w:r w:rsidR="003D7C6A">
        <w:rPr>
          <w:sz w:val="28"/>
          <w:szCs w:val="28"/>
        </w:rPr>
        <w:t> </w:t>
      </w:r>
      <w:r w:rsidR="00F91E84">
        <w:rPr>
          <w:sz w:val="28"/>
          <w:szCs w:val="28"/>
        </w:rPr>
        <w:t>finančním</w:t>
      </w:r>
      <w:r w:rsidR="003D7C6A">
        <w:rPr>
          <w:sz w:val="28"/>
          <w:szCs w:val="28"/>
        </w:rPr>
        <w:t xml:space="preserve"> </w:t>
      </w:r>
      <w:r w:rsidR="00F91E84">
        <w:rPr>
          <w:sz w:val="28"/>
          <w:szCs w:val="28"/>
        </w:rPr>
        <w:t xml:space="preserve">schodkem </w:t>
      </w:r>
      <w:r w:rsidR="00335423">
        <w:rPr>
          <w:sz w:val="28"/>
          <w:szCs w:val="28"/>
        </w:rPr>
        <w:t>–</w:t>
      </w:r>
      <w:r w:rsidR="00F91E84">
        <w:rPr>
          <w:sz w:val="28"/>
          <w:szCs w:val="28"/>
        </w:rPr>
        <w:t xml:space="preserve"> 7</w:t>
      </w:r>
      <w:r w:rsidR="00335423">
        <w:rPr>
          <w:sz w:val="28"/>
          <w:szCs w:val="28"/>
        </w:rPr>
        <w:t xml:space="preserve"> </w:t>
      </w:r>
      <w:r w:rsidR="00F91E84">
        <w:rPr>
          <w:sz w:val="28"/>
          <w:szCs w:val="28"/>
        </w:rPr>
        <w:t>940</w:t>
      </w:r>
      <w:r w:rsidR="00335423">
        <w:rPr>
          <w:sz w:val="28"/>
          <w:szCs w:val="28"/>
        </w:rPr>
        <w:t>,53 Kč</w:t>
      </w:r>
    </w:p>
    <w:p w14:paraId="38D28097" w14:textId="77777777" w:rsidR="003D7C6A" w:rsidRDefault="003D7C6A" w:rsidP="003D7C6A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7E9BE4D0" w14:textId="77777777" w:rsidR="003D7C6A" w:rsidRDefault="003D7C6A" w:rsidP="003D7C6A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31641485" w14:textId="77777777" w:rsidR="00A72AAE" w:rsidRDefault="00A72AAE" w:rsidP="003D7C6A">
      <w:pPr>
        <w:rPr>
          <w:sz w:val="28"/>
          <w:szCs w:val="28"/>
        </w:rPr>
      </w:pPr>
    </w:p>
    <w:p w14:paraId="0FD3D3A7" w14:textId="4711B9D7" w:rsidR="00DA405D" w:rsidRDefault="00DA405D" w:rsidP="003D7C6A">
      <w:pPr>
        <w:rPr>
          <w:sz w:val="28"/>
          <w:szCs w:val="28"/>
        </w:rPr>
      </w:pPr>
      <w:r w:rsidRPr="00DA405D">
        <w:rPr>
          <w:b/>
          <w:bCs/>
          <w:sz w:val="28"/>
          <w:szCs w:val="28"/>
        </w:rPr>
        <w:t>5/</w:t>
      </w:r>
      <w:r w:rsidR="00572A11">
        <w:rPr>
          <w:b/>
          <w:bCs/>
          <w:sz w:val="28"/>
          <w:szCs w:val="28"/>
        </w:rPr>
        <w:t xml:space="preserve"> </w:t>
      </w:r>
      <w:r w:rsidR="00572A11">
        <w:rPr>
          <w:sz w:val="28"/>
          <w:szCs w:val="28"/>
        </w:rPr>
        <w:t>Starosta seznámil zastupitele s</w:t>
      </w:r>
      <w:r w:rsidR="00A72AAE">
        <w:rPr>
          <w:sz w:val="28"/>
          <w:szCs w:val="28"/>
        </w:rPr>
        <w:t> výsledkem inventarizace obecního majetku.</w:t>
      </w:r>
    </w:p>
    <w:p w14:paraId="16980C70" w14:textId="011B215E" w:rsidR="00A72AAE" w:rsidRDefault="00184594" w:rsidP="003D7C6A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4BCCC29F" w14:textId="789077EF" w:rsidR="00A72AAE" w:rsidRDefault="00A72AAE" w:rsidP="000F37FB">
      <w:pPr>
        <w:spacing w:after="0"/>
        <w:rPr>
          <w:sz w:val="28"/>
          <w:szCs w:val="28"/>
        </w:rPr>
      </w:pPr>
      <w:r>
        <w:rPr>
          <w:sz w:val="28"/>
          <w:szCs w:val="28"/>
        </w:rPr>
        <w:t>OZ bere na vědomí inventarizaci obecního majetku za rok 2023.</w:t>
      </w:r>
    </w:p>
    <w:p w14:paraId="19B3411E" w14:textId="77777777" w:rsidR="00A72AAE" w:rsidRDefault="00A72AAE" w:rsidP="00A72AAE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0CD5CB08" w14:textId="77777777" w:rsidR="00A72AAE" w:rsidRDefault="00A72AAE" w:rsidP="00A72AAE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2946A6E6" w14:textId="77777777" w:rsidR="00455343" w:rsidRDefault="00455343" w:rsidP="00A72AAE">
      <w:pPr>
        <w:rPr>
          <w:sz w:val="28"/>
          <w:szCs w:val="28"/>
        </w:rPr>
      </w:pPr>
    </w:p>
    <w:p w14:paraId="7E4D0E22" w14:textId="77777777" w:rsidR="00BB05B4" w:rsidRDefault="00BB05B4" w:rsidP="00A72AAE">
      <w:pPr>
        <w:rPr>
          <w:sz w:val="28"/>
          <w:szCs w:val="28"/>
        </w:rPr>
      </w:pPr>
    </w:p>
    <w:p w14:paraId="39755AB7" w14:textId="57557477" w:rsidR="00D57C6C" w:rsidRDefault="00026BDF" w:rsidP="00D57C6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26BDF">
        <w:rPr>
          <w:b/>
          <w:bCs/>
          <w:sz w:val="28"/>
          <w:szCs w:val="28"/>
        </w:rPr>
        <w:t>6/</w:t>
      </w:r>
      <w:r>
        <w:rPr>
          <w:sz w:val="28"/>
          <w:szCs w:val="28"/>
        </w:rPr>
        <w:t xml:space="preserve"> </w:t>
      </w:r>
      <w:r w:rsidR="00782087">
        <w:rPr>
          <w:sz w:val="28"/>
          <w:szCs w:val="28"/>
        </w:rPr>
        <w:t>Starosta informoval zastupitele se žá</w:t>
      </w:r>
      <w:r>
        <w:rPr>
          <w:sz w:val="28"/>
          <w:szCs w:val="28"/>
        </w:rPr>
        <w:t>dost</w:t>
      </w:r>
      <w:r w:rsidR="00782087">
        <w:rPr>
          <w:sz w:val="28"/>
          <w:szCs w:val="28"/>
        </w:rPr>
        <w:t>í</w:t>
      </w:r>
      <w:r>
        <w:rPr>
          <w:sz w:val="28"/>
          <w:szCs w:val="28"/>
        </w:rPr>
        <w:t xml:space="preserve"> o souhlas stavebního záměru</w:t>
      </w:r>
      <w:r w:rsidR="00914E2D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se vstupem do pozemku 883/15 a připojení komunikace sjezdu k parcele 576/21 (místní komunikace).</w:t>
      </w:r>
      <w:r w:rsidR="0073409A">
        <w:rPr>
          <w:sz w:val="28"/>
          <w:szCs w:val="28"/>
        </w:rPr>
        <w:t xml:space="preserve"> </w:t>
      </w:r>
      <w:r>
        <w:rPr>
          <w:sz w:val="28"/>
          <w:szCs w:val="28"/>
        </w:rPr>
        <w:t>Připojení na kanalizaci a vodovodní řád.</w:t>
      </w:r>
    </w:p>
    <w:p w14:paraId="249AE35F" w14:textId="16D6730F" w:rsidR="00BA1F54" w:rsidRDefault="00914E2D" w:rsidP="00D57C6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souhlasí se stavebním záměrem </w:t>
      </w:r>
      <w:r w:rsidR="000F5502">
        <w:rPr>
          <w:sz w:val="28"/>
          <w:szCs w:val="28"/>
        </w:rPr>
        <w:t xml:space="preserve">na pozemcích st. p. 33, </w:t>
      </w:r>
      <w:proofErr w:type="spellStart"/>
      <w:r w:rsidR="000F5502">
        <w:rPr>
          <w:sz w:val="28"/>
          <w:szCs w:val="28"/>
        </w:rPr>
        <w:t>parc</w:t>
      </w:r>
      <w:proofErr w:type="spellEnd"/>
      <w:r w:rsidR="000F5502">
        <w:rPr>
          <w:sz w:val="28"/>
          <w:szCs w:val="28"/>
        </w:rPr>
        <w:t>. č. 30/2, 601/6</w:t>
      </w:r>
    </w:p>
    <w:p w14:paraId="3A12F9C1" w14:textId="2E9A6AA7" w:rsidR="00D57C6C" w:rsidRDefault="00D57C6C" w:rsidP="00026BDF">
      <w:pPr>
        <w:rPr>
          <w:sz w:val="28"/>
          <w:szCs w:val="28"/>
        </w:rPr>
      </w:pPr>
      <w:r>
        <w:rPr>
          <w:sz w:val="28"/>
          <w:szCs w:val="28"/>
        </w:rPr>
        <w:t>V katastrálním území Obořiště.</w:t>
      </w:r>
    </w:p>
    <w:p w14:paraId="36FF75D1" w14:textId="5A205B91" w:rsidR="00D57C6C" w:rsidRDefault="00184594" w:rsidP="00026BDF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687D8002" w14:textId="4E6600E9" w:rsidR="00BA1F54" w:rsidRDefault="00BA1F54" w:rsidP="00D86CA7">
      <w:pPr>
        <w:spacing w:after="0"/>
        <w:rPr>
          <w:sz w:val="28"/>
          <w:szCs w:val="28"/>
        </w:rPr>
      </w:pPr>
      <w:r>
        <w:rPr>
          <w:sz w:val="28"/>
          <w:szCs w:val="28"/>
        </w:rPr>
        <w:t>OZ projednalo a nesouhlasí s připojením ke komunikaci</w:t>
      </w:r>
      <w:r w:rsidR="008A5939">
        <w:rPr>
          <w:sz w:val="28"/>
          <w:szCs w:val="28"/>
        </w:rPr>
        <w:t xml:space="preserve"> sjezdu k parcele 576/21.</w:t>
      </w:r>
    </w:p>
    <w:p w14:paraId="71F79491" w14:textId="3376FB47" w:rsidR="008A5939" w:rsidRDefault="00250BC6" w:rsidP="002E7B23">
      <w:pPr>
        <w:spacing w:after="0"/>
        <w:rPr>
          <w:sz w:val="28"/>
          <w:szCs w:val="28"/>
        </w:rPr>
      </w:pPr>
      <w:r>
        <w:rPr>
          <w:sz w:val="28"/>
          <w:szCs w:val="28"/>
        </w:rPr>
        <w:t>OZ souhlasí pouze</w:t>
      </w:r>
      <w:r w:rsidR="000B5F4B">
        <w:rPr>
          <w:sz w:val="28"/>
          <w:szCs w:val="28"/>
        </w:rPr>
        <w:t xml:space="preserve"> </w:t>
      </w:r>
      <w:r w:rsidR="00426F2D">
        <w:rPr>
          <w:sz w:val="28"/>
          <w:szCs w:val="28"/>
        </w:rPr>
        <w:t>pro</w:t>
      </w:r>
      <w:r>
        <w:rPr>
          <w:sz w:val="28"/>
          <w:szCs w:val="28"/>
        </w:rPr>
        <w:t xml:space="preserve"> připojení </w:t>
      </w:r>
      <w:r w:rsidR="008873E9">
        <w:rPr>
          <w:sz w:val="28"/>
          <w:szCs w:val="28"/>
        </w:rPr>
        <w:t>cyklist</w:t>
      </w:r>
      <w:r w:rsidR="00332E77">
        <w:rPr>
          <w:sz w:val="28"/>
          <w:szCs w:val="28"/>
        </w:rPr>
        <w:t>ů</w:t>
      </w:r>
      <w:r w:rsidR="008873E9">
        <w:rPr>
          <w:sz w:val="28"/>
          <w:szCs w:val="28"/>
        </w:rPr>
        <w:t xml:space="preserve"> a pěší</w:t>
      </w:r>
      <w:r w:rsidR="0050650A">
        <w:rPr>
          <w:sz w:val="28"/>
          <w:szCs w:val="28"/>
        </w:rPr>
        <w:t>ch na této komunikaci</w:t>
      </w:r>
      <w:r w:rsidR="00B37FF0">
        <w:rPr>
          <w:sz w:val="28"/>
          <w:szCs w:val="28"/>
        </w:rPr>
        <w:t xml:space="preserve"> </w:t>
      </w:r>
      <w:r w:rsidR="00D86CA7">
        <w:rPr>
          <w:sz w:val="28"/>
          <w:szCs w:val="28"/>
        </w:rPr>
        <w:t>z daného bytového domu</w:t>
      </w:r>
      <w:r w:rsidR="00B37FF0">
        <w:rPr>
          <w:sz w:val="28"/>
          <w:szCs w:val="28"/>
        </w:rPr>
        <w:t xml:space="preserve">. S tím, že </w:t>
      </w:r>
      <w:r w:rsidR="0049416E">
        <w:rPr>
          <w:sz w:val="28"/>
          <w:szCs w:val="28"/>
        </w:rPr>
        <w:t>před hranicí parcely č. 576/21 budou instalovány majitelem pevné zábrany proti průjezdu automobilů</w:t>
      </w:r>
      <w:r w:rsidR="00995AF9">
        <w:rPr>
          <w:sz w:val="28"/>
          <w:szCs w:val="28"/>
        </w:rPr>
        <w:t xml:space="preserve">. Dále OZ souhlasí </w:t>
      </w:r>
      <w:r w:rsidR="003E70A9">
        <w:rPr>
          <w:sz w:val="28"/>
          <w:szCs w:val="28"/>
        </w:rPr>
        <w:t>s připojením k vodovodnímu řádu a kanalizačnímu řádu</w:t>
      </w:r>
      <w:r w:rsidR="00FE21CF">
        <w:rPr>
          <w:sz w:val="28"/>
          <w:szCs w:val="28"/>
        </w:rPr>
        <w:t xml:space="preserve"> po zaplacení připojovacího poplatku. OZ dále nesouhlasí</w:t>
      </w:r>
      <w:r w:rsidR="00E95BE5">
        <w:rPr>
          <w:sz w:val="28"/>
          <w:szCs w:val="28"/>
        </w:rPr>
        <w:t xml:space="preserve"> se vstupem do pozemku 883/15,</w:t>
      </w:r>
    </w:p>
    <w:p w14:paraId="0CB4487C" w14:textId="77777777" w:rsidR="00BB05B4" w:rsidRDefault="002E7B23" w:rsidP="00BB05B4">
      <w:pPr>
        <w:spacing w:after="0"/>
        <w:rPr>
          <w:sz w:val="28"/>
          <w:szCs w:val="28"/>
        </w:rPr>
      </w:pPr>
      <w:r>
        <w:rPr>
          <w:sz w:val="28"/>
          <w:szCs w:val="28"/>
        </w:rPr>
        <w:t>n</w:t>
      </w:r>
      <w:r w:rsidR="00E95BE5">
        <w:rPr>
          <w:sz w:val="28"/>
          <w:szCs w:val="28"/>
        </w:rPr>
        <w:t xml:space="preserve">eboť </w:t>
      </w:r>
      <w:r>
        <w:rPr>
          <w:sz w:val="28"/>
          <w:szCs w:val="28"/>
        </w:rPr>
        <w:t>veškeré</w:t>
      </w:r>
      <w:r w:rsidR="00E95BE5">
        <w:rPr>
          <w:sz w:val="28"/>
          <w:szCs w:val="28"/>
        </w:rPr>
        <w:t xml:space="preserve"> sítě jsou na daném pozemku vlastníka</w:t>
      </w:r>
      <w:r>
        <w:rPr>
          <w:sz w:val="28"/>
          <w:szCs w:val="28"/>
        </w:rPr>
        <w:t>.</w:t>
      </w:r>
    </w:p>
    <w:p w14:paraId="06EBC5F1" w14:textId="7772DDCF" w:rsidR="002E7B23" w:rsidRDefault="002E7B23" w:rsidP="00BB05B4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1E15609B" w14:textId="77777777" w:rsidR="002E7B23" w:rsidRDefault="002E7B23" w:rsidP="002E7B23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11FC9FE5" w14:textId="77777777" w:rsidR="00866E5F" w:rsidRDefault="00866E5F" w:rsidP="002E7B23">
      <w:pPr>
        <w:rPr>
          <w:sz w:val="28"/>
          <w:szCs w:val="28"/>
        </w:rPr>
      </w:pPr>
    </w:p>
    <w:p w14:paraId="1DC4EA3C" w14:textId="77777777" w:rsidR="00BB05B4" w:rsidRDefault="00BB05B4" w:rsidP="002E7B23">
      <w:pPr>
        <w:rPr>
          <w:sz w:val="28"/>
          <w:szCs w:val="28"/>
        </w:rPr>
      </w:pPr>
    </w:p>
    <w:p w14:paraId="38C80EB2" w14:textId="6D241EF7" w:rsidR="00866E5F" w:rsidRDefault="00321900" w:rsidP="002E7B23">
      <w:pPr>
        <w:rPr>
          <w:sz w:val="28"/>
          <w:szCs w:val="28"/>
        </w:rPr>
      </w:pPr>
      <w:r>
        <w:rPr>
          <w:sz w:val="28"/>
          <w:szCs w:val="28"/>
        </w:rPr>
        <w:t>Různé:</w:t>
      </w:r>
    </w:p>
    <w:p w14:paraId="2D05F16D" w14:textId="14507CA8" w:rsidR="00144222" w:rsidRDefault="00700752" w:rsidP="002E7B23">
      <w:pPr>
        <w:rPr>
          <w:sz w:val="28"/>
          <w:szCs w:val="28"/>
        </w:rPr>
      </w:pPr>
      <w:r>
        <w:rPr>
          <w:sz w:val="28"/>
          <w:szCs w:val="28"/>
        </w:rPr>
        <w:t>Starosta seznámil zastupitele</w:t>
      </w:r>
      <w:r w:rsidR="008B646C">
        <w:rPr>
          <w:sz w:val="28"/>
          <w:szCs w:val="28"/>
        </w:rPr>
        <w:t xml:space="preserve"> se žádostí o bezpečnostní práh v ulici od bytovek </w:t>
      </w:r>
      <w:r w:rsidR="006E7D84">
        <w:rPr>
          <w:sz w:val="28"/>
          <w:szCs w:val="28"/>
        </w:rPr>
        <w:t>č.p.</w:t>
      </w:r>
      <w:r w:rsidR="008B646C">
        <w:rPr>
          <w:sz w:val="28"/>
          <w:szCs w:val="28"/>
        </w:rPr>
        <w:t>105 až č.</w:t>
      </w:r>
      <w:r w:rsidR="006E7D84">
        <w:rPr>
          <w:sz w:val="28"/>
          <w:szCs w:val="28"/>
        </w:rPr>
        <w:t>p. 124</w:t>
      </w:r>
      <w:r w:rsidR="00911633">
        <w:rPr>
          <w:sz w:val="28"/>
          <w:szCs w:val="28"/>
        </w:rPr>
        <w:t>.</w:t>
      </w:r>
    </w:p>
    <w:p w14:paraId="4D2993AB" w14:textId="77777777" w:rsidR="00537374" w:rsidRDefault="00537374" w:rsidP="002E7B23">
      <w:pPr>
        <w:rPr>
          <w:sz w:val="28"/>
          <w:szCs w:val="28"/>
        </w:rPr>
      </w:pPr>
    </w:p>
    <w:p w14:paraId="29B1C3FA" w14:textId="5C8E13E2" w:rsidR="00EE5BC5" w:rsidRDefault="00EE5BC5" w:rsidP="004112AD">
      <w:pPr>
        <w:spacing w:after="0"/>
        <w:rPr>
          <w:sz w:val="28"/>
          <w:szCs w:val="28"/>
        </w:rPr>
      </w:pPr>
      <w:r>
        <w:rPr>
          <w:sz w:val="28"/>
          <w:szCs w:val="28"/>
        </w:rPr>
        <w:t>OZ odsouhlasilo instalaci zpomalovacího bezpečnostního p</w:t>
      </w:r>
      <w:r w:rsidR="00E2098D">
        <w:rPr>
          <w:sz w:val="28"/>
          <w:szCs w:val="28"/>
        </w:rPr>
        <w:t>rahu</w:t>
      </w:r>
      <w:r>
        <w:rPr>
          <w:sz w:val="28"/>
          <w:szCs w:val="28"/>
        </w:rPr>
        <w:t xml:space="preserve"> </w:t>
      </w:r>
      <w:r w:rsidR="00E2098D">
        <w:rPr>
          <w:sz w:val="28"/>
          <w:szCs w:val="28"/>
        </w:rPr>
        <w:t xml:space="preserve">v místě </w:t>
      </w:r>
    </w:p>
    <w:p w14:paraId="72C74CB8" w14:textId="65759956" w:rsidR="00611830" w:rsidRDefault="00224D3C" w:rsidP="0068648E">
      <w:pPr>
        <w:spacing w:after="0"/>
        <w:rPr>
          <w:sz w:val="28"/>
          <w:szCs w:val="28"/>
        </w:rPr>
      </w:pPr>
      <w:r>
        <w:rPr>
          <w:sz w:val="28"/>
          <w:szCs w:val="28"/>
        </w:rPr>
        <w:t>u</w:t>
      </w:r>
      <w:r w:rsidR="00611830">
        <w:rPr>
          <w:sz w:val="28"/>
          <w:szCs w:val="28"/>
        </w:rPr>
        <w:t xml:space="preserve"> č.p. 105 a konci parcel</w:t>
      </w:r>
      <w:r w:rsidR="004112AD">
        <w:rPr>
          <w:sz w:val="28"/>
          <w:szCs w:val="28"/>
        </w:rPr>
        <w:t>y č.p. 125</w:t>
      </w:r>
      <w:r>
        <w:rPr>
          <w:sz w:val="28"/>
          <w:szCs w:val="28"/>
        </w:rPr>
        <w:t xml:space="preserve"> </w:t>
      </w:r>
      <w:r w:rsidR="00B6497C">
        <w:rPr>
          <w:sz w:val="28"/>
          <w:szCs w:val="28"/>
        </w:rPr>
        <w:t>po zajištění souhlasu majitelů so</w:t>
      </w:r>
      <w:r w:rsidR="00C87F08">
        <w:rPr>
          <w:sz w:val="28"/>
          <w:szCs w:val="28"/>
        </w:rPr>
        <w:t>usedních pozemků a schválení odboru dopravy.</w:t>
      </w:r>
    </w:p>
    <w:p w14:paraId="45C354D2" w14:textId="77777777" w:rsidR="004112AD" w:rsidRDefault="004112AD" w:rsidP="004112AD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7199CBA3" w14:textId="77777777" w:rsidR="004112AD" w:rsidRDefault="004112AD" w:rsidP="004112AD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1E553447" w14:textId="77777777" w:rsidR="004112AD" w:rsidRDefault="004112AD" w:rsidP="002E7B23">
      <w:pPr>
        <w:rPr>
          <w:sz w:val="28"/>
          <w:szCs w:val="28"/>
        </w:rPr>
      </w:pPr>
    </w:p>
    <w:p w14:paraId="1C9B060F" w14:textId="1C12194B" w:rsidR="00E064F7" w:rsidRDefault="00E064F7" w:rsidP="002D0FD3">
      <w:pPr>
        <w:spacing w:after="0"/>
        <w:rPr>
          <w:sz w:val="28"/>
          <w:szCs w:val="28"/>
        </w:rPr>
      </w:pPr>
      <w:r>
        <w:rPr>
          <w:sz w:val="28"/>
          <w:szCs w:val="28"/>
        </w:rPr>
        <w:t>JUDr. Pavel informoval zastupitele o akci Ukliďme Česk</w:t>
      </w:r>
      <w:r w:rsidR="00537374">
        <w:rPr>
          <w:sz w:val="28"/>
          <w:szCs w:val="28"/>
        </w:rPr>
        <w:t>o</w:t>
      </w:r>
      <w:r w:rsidR="00A34B5D">
        <w:rPr>
          <w:sz w:val="28"/>
          <w:szCs w:val="28"/>
        </w:rPr>
        <w:t>, která se bude konat</w:t>
      </w:r>
    </w:p>
    <w:p w14:paraId="7608594D" w14:textId="440EB9EB" w:rsidR="00A34B5D" w:rsidRDefault="00A34B5D" w:rsidP="002E7B23">
      <w:pPr>
        <w:rPr>
          <w:sz w:val="28"/>
          <w:szCs w:val="28"/>
        </w:rPr>
      </w:pPr>
      <w:r>
        <w:rPr>
          <w:sz w:val="28"/>
          <w:szCs w:val="28"/>
        </w:rPr>
        <w:t>6. 4. 2024 od 9,00 hod.</w:t>
      </w:r>
    </w:p>
    <w:p w14:paraId="2A3E55CB" w14:textId="7CA15F9C" w:rsidR="002D0FD3" w:rsidRDefault="002D0FD3" w:rsidP="001D637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JUDr. Pavel vznesl dotaz </w:t>
      </w:r>
      <w:r w:rsidR="00C24289">
        <w:rPr>
          <w:sz w:val="28"/>
          <w:szCs w:val="28"/>
        </w:rPr>
        <w:t>na starostu o pokročení jednání k dopravní situaci v obci (snížení rychlosti na 30 km</w:t>
      </w:r>
      <w:r w:rsidR="003B2F8D">
        <w:rPr>
          <w:sz w:val="28"/>
          <w:szCs w:val="28"/>
        </w:rPr>
        <w:t xml:space="preserve">/hod v úseku od parčíku </w:t>
      </w:r>
      <w:r w:rsidR="001D6372">
        <w:rPr>
          <w:sz w:val="28"/>
          <w:szCs w:val="28"/>
        </w:rPr>
        <w:t>za odbočku ke škole).</w:t>
      </w:r>
    </w:p>
    <w:p w14:paraId="3DF46941" w14:textId="497D1B5E" w:rsidR="001D6372" w:rsidRDefault="001D6372" w:rsidP="002E7B23">
      <w:pPr>
        <w:rPr>
          <w:sz w:val="28"/>
          <w:szCs w:val="28"/>
        </w:rPr>
      </w:pPr>
      <w:r>
        <w:rPr>
          <w:sz w:val="28"/>
          <w:szCs w:val="28"/>
        </w:rPr>
        <w:t>Starosta opětovně podá žádost na dopravní inspektorát.</w:t>
      </w:r>
    </w:p>
    <w:p w14:paraId="3C5CBAFC" w14:textId="559458C2" w:rsidR="007604AE" w:rsidRDefault="007604AE" w:rsidP="002E7B23">
      <w:pPr>
        <w:rPr>
          <w:sz w:val="28"/>
          <w:szCs w:val="28"/>
        </w:rPr>
      </w:pPr>
      <w:r>
        <w:rPr>
          <w:sz w:val="28"/>
          <w:szCs w:val="28"/>
        </w:rPr>
        <w:t>Starosta poděkoval paní</w:t>
      </w:r>
      <w:r w:rsidR="00F04C32">
        <w:rPr>
          <w:sz w:val="28"/>
          <w:szCs w:val="28"/>
        </w:rPr>
        <w:t xml:space="preserve"> H. </w:t>
      </w:r>
      <w:r>
        <w:rPr>
          <w:sz w:val="28"/>
          <w:szCs w:val="28"/>
        </w:rPr>
        <w:t>Hrubé za</w:t>
      </w:r>
      <w:r w:rsidR="000F37FB">
        <w:rPr>
          <w:sz w:val="28"/>
          <w:szCs w:val="28"/>
        </w:rPr>
        <w:t xml:space="preserve"> velmi hezkou</w:t>
      </w:r>
      <w:r>
        <w:rPr>
          <w:sz w:val="28"/>
          <w:szCs w:val="28"/>
        </w:rPr>
        <w:t xml:space="preserve"> </w:t>
      </w:r>
      <w:r w:rsidR="00F04C32">
        <w:rPr>
          <w:sz w:val="28"/>
          <w:szCs w:val="28"/>
        </w:rPr>
        <w:t xml:space="preserve">tradiční </w:t>
      </w:r>
      <w:r>
        <w:rPr>
          <w:sz w:val="28"/>
          <w:szCs w:val="28"/>
        </w:rPr>
        <w:t>velikonoční výzdobu ve vsi.</w:t>
      </w:r>
    </w:p>
    <w:p w14:paraId="17AFA050" w14:textId="77777777" w:rsidR="002D0FD3" w:rsidRDefault="002D0FD3" w:rsidP="002E7B23">
      <w:pPr>
        <w:rPr>
          <w:sz w:val="28"/>
          <w:szCs w:val="28"/>
        </w:rPr>
      </w:pPr>
    </w:p>
    <w:p w14:paraId="5449439A" w14:textId="77777777" w:rsidR="00A72AAE" w:rsidRPr="00572A11" w:rsidRDefault="00A72AAE" w:rsidP="003D7C6A">
      <w:pPr>
        <w:rPr>
          <w:sz w:val="28"/>
          <w:szCs w:val="28"/>
        </w:rPr>
      </w:pPr>
    </w:p>
    <w:p w14:paraId="2B14D8CF" w14:textId="77777777" w:rsidR="00F75BCF" w:rsidRDefault="00F75BCF" w:rsidP="005A236B">
      <w:pPr>
        <w:rPr>
          <w:sz w:val="28"/>
          <w:szCs w:val="28"/>
        </w:rPr>
      </w:pPr>
    </w:p>
    <w:p w14:paraId="3F427A9F" w14:textId="3EEC0817" w:rsidR="00F22C15" w:rsidRDefault="00060C7F" w:rsidP="00841CA5">
      <w:pPr>
        <w:rPr>
          <w:sz w:val="28"/>
          <w:szCs w:val="28"/>
        </w:rPr>
      </w:pPr>
      <w:r>
        <w:rPr>
          <w:sz w:val="28"/>
          <w:szCs w:val="28"/>
        </w:rPr>
        <w:t>Zapsala</w:t>
      </w:r>
      <w:r w:rsidR="00556866">
        <w:rPr>
          <w:sz w:val="28"/>
          <w:szCs w:val="28"/>
        </w:rPr>
        <w:t xml:space="preserve">: O. Vitásková                           </w:t>
      </w:r>
    </w:p>
    <w:p w14:paraId="61DF2C6A" w14:textId="191590C4" w:rsidR="00736062" w:rsidRDefault="00556866" w:rsidP="00841CA5">
      <w:pPr>
        <w:rPr>
          <w:sz w:val="28"/>
          <w:szCs w:val="28"/>
        </w:rPr>
      </w:pPr>
      <w:r>
        <w:rPr>
          <w:sz w:val="28"/>
          <w:szCs w:val="28"/>
        </w:rPr>
        <w:t>Ověřil:</w:t>
      </w:r>
      <w:r w:rsidR="006F0427">
        <w:rPr>
          <w:sz w:val="28"/>
          <w:szCs w:val="28"/>
        </w:rPr>
        <w:t xml:space="preserve"> </w:t>
      </w:r>
      <w:r w:rsidR="00A84670">
        <w:rPr>
          <w:sz w:val="28"/>
          <w:szCs w:val="28"/>
        </w:rPr>
        <w:t xml:space="preserve">Mgr. </w:t>
      </w:r>
      <w:proofErr w:type="spellStart"/>
      <w:r w:rsidR="00A84670">
        <w:rPr>
          <w:sz w:val="28"/>
          <w:szCs w:val="28"/>
        </w:rPr>
        <w:t>J.Purkart</w:t>
      </w:r>
      <w:proofErr w:type="spellEnd"/>
      <w:r w:rsidR="00A84670">
        <w:rPr>
          <w:sz w:val="28"/>
          <w:szCs w:val="28"/>
        </w:rPr>
        <w:t xml:space="preserve">, Š. </w:t>
      </w:r>
      <w:proofErr w:type="spellStart"/>
      <w:r w:rsidR="00A84670">
        <w:rPr>
          <w:sz w:val="28"/>
          <w:szCs w:val="28"/>
        </w:rPr>
        <w:t>Jungbauer</w:t>
      </w:r>
      <w:proofErr w:type="spellEnd"/>
    </w:p>
    <w:p w14:paraId="0F1B153D" w14:textId="2296DF97" w:rsidR="00082A53" w:rsidRPr="00841CA5" w:rsidRDefault="00192C50" w:rsidP="00841CA5">
      <w:pPr>
        <w:rPr>
          <w:sz w:val="28"/>
          <w:szCs w:val="28"/>
        </w:rPr>
      </w:pPr>
      <w:r>
        <w:rPr>
          <w:sz w:val="28"/>
          <w:szCs w:val="28"/>
        </w:rPr>
        <w:t>Konec zasedání v</w:t>
      </w:r>
      <w:r w:rsidR="007800D8">
        <w:rPr>
          <w:sz w:val="28"/>
          <w:szCs w:val="28"/>
        </w:rPr>
        <w:t> 19,</w:t>
      </w:r>
      <w:r w:rsidR="00701E21">
        <w:rPr>
          <w:sz w:val="28"/>
          <w:szCs w:val="28"/>
        </w:rPr>
        <w:t>3</w:t>
      </w:r>
      <w:r w:rsidR="007800D8">
        <w:rPr>
          <w:sz w:val="28"/>
          <w:szCs w:val="28"/>
        </w:rPr>
        <w:t>0</w:t>
      </w:r>
      <w:r w:rsidR="00951E0C">
        <w:rPr>
          <w:sz w:val="28"/>
          <w:szCs w:val="28"/>
        </w:rPr>
        <w:t xml:space="preserve"> </w:t>
      </w:r>
      <w:r>
        <w:rPr>
          <w:sz w:val="28"/>
          <w:szCs w:val="28"/>
        </w:rPr>
        <w:t>hod.</w:t>
      </w:r>
      <w:r w:rsidR="00FD4039">
        <w:rPr>
          <w:sz w:val="28"/>
          <w:szCs w:val="28"/>
        </w:rPr>
        <w:t xml:space="preserve"> </w:t>
      </w:r>
      <w:r w:rsidR="005655E4">
        <w:rPr>
          <w:sz w:val="28"/>
          <w:szCs w:val="28"/>
        </w:rPr>
        <w:t xml:space="preserve">         </w:t>
      </w:r>
      <w:r w:rsidR="00991018" w:rsidRPr="00841CA5">
        <w:rPr>
          <w:sz w:val="28"/>
          <w:szCs w:val="28"/>
        </w:rPr>
        <w:t xml:space="preserve">                                               </w:t>
      </w:r>
    </w:p>
    <w:p w14:paraId="266EA569" w14:textId="77777777" w:rsidR="00644B01" w:rsidRDefault="00644B01">
      <w:pPr>
        <w:rPr>
          <w:sz w:val="28"/>
          <w:szCs w:val="28"/>
        </w:rPr>
      </w:pPr>
    </w:p>
    <w:p w14:paraId="454F81DD" w14:textId="77777777" w:rsidR="00644B01" w:rsidRDefault="00644B01">
      <w:pPr>
        <w:rPr>
          <w:sz w:val="28"/>
          <w:szCs w:val="28"/>
        </w:rPr>
      </w:pPr>
    </w:p>
    <w:p w14:paraId="5E385D73" w14:textId="77777777" w:rsidR="00644B01" w:rsidRPr="00644B01" w:rsidRDefault="00644B01">
      <w:pPr>
        <w:rPr>
          <w:sz w:val="28"/>
          <w:szCs w:val="28"/>
        </w:rPr>
      </w:pPr>
    </w:p>
    <w:sectPr w:rsidR="00644B01" w:rsidRPr="00644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A2E7" w14:textId="77777777" w:rsidR="00085471" w:rsidRDefault="00085471" w:rsidP="008E24A2">
      <w:pPr>
        <w:spacing w:after="0" w:line="240" w:lineRule="auto"/>
      </w:pPr>
      <w:r>
        <w:separator/>
      </w:r>
    </w:p>
  </w:endnote>
  <w:endnote w:type="continuationSeparator" w:id="0">
    <w:p w14:paraId="723C5635" w14:textId="77777777" w:rsidR="00085471" w:rsidRDefault="00085471" w:rsidP="008E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A5F9B" w14:textId="77777777" w:rsidR="00085471" w:rsidRDefault="00085471" w:rsidP="008E24A2">
      <w:pPr>
        <w:spacing w:after="0" w:line="240" w:lineRule="auto"/>
      </w:pPr>
      <w:r>
        <w:separator/>
      </w:r>
    </w:p>
  </w:footnote>
  <w:footnote w:type="continuationSeparator" w:id="0">
    <w:p w14:paraId="383C80AD" w14:textId="77777777" w:rsidR="00085471" w:rsidRDefault="00085471" w:rsidP="008E2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00307" w14:textId="03CD8752" w:rsidR="00E74F8F" w:rsidRDefault="00E74F8F">
    <w:pPr>
      <w:pStyle w:val="Zhlav"/>
      <w:rPr>
        <w:sz w:val="28"/>
        <w:szCs w:val="28"/>
      </w:rPr>
    </w:pPr>
  </w:p>
  <w:p w14:paraId="56F5E24C" w14:textId="77777777" w:rsidR="00395CE9" w:rsidRPr="00395CE9" w:rsidRDefault="00395CE9">
    <w:pPr>
      <w:pStyle w:val="Zhlav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19D4"/>
    <w:multiLevelType w:val="hybridMultilevel"/>
    <w:tmpl w:val="AD949EA2"/>
    <w:lvl w:ilvl="0" w:tplc="7CCC28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6578"/>
    <w:multiLevelType w:val="hybridMultilevel"/>
    <w:tmpl w:val="A210E0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A681A"/>
    <w:multiLevelType w:val="hybridMultilevel"/>
    <w:tmpl w:val="E11EC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0547D"/>
    <w:multiLevelType w:val="hybridMultilevel"/>
    <w:tmpl w:val="923C76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285896">
    <w:abstractNumId w:val="3"/>
  </w:num>
  <w:num w:numId="2" w16cid:durableId="2097358338">
    <w:abstractNumId w:val="1"/>
  </w:num>
  <w:num w:numId="3" w16cid:durableId="671565574">
    <w:abstractNumId w:val="2"/>
  </w:num>
  <w:num w:numId="4" w16cid:durableId="2048872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01"/>
    <w:rsid w:val="00004EDF"/>
    <w:rsid w:val="00006041"/>
    <w:rsid w:val="00007EF9"/>
    <w:rsid w:val="00013FA2"/>
    <w:rsid w:val="000168D6"/>
    <w:rsid w:val="000211CB"/>
    <w:rsid w:val="00026BDF"/>
    <w:rsid w:val="0003279A"/>
    <w:rsid w:val="00040058"/>
    <w:rsid w:val="000405E4"/>
    <w:rsid w:val="000419F8"/>
    <w:rsid w:val="00051A61"/>
    <w:rsid w:val="0005486A"/>
    <w:rsid w:val="00055F9C"/>
    <w:rsid w:val="00060C7F"/>
    <w:rsid w:val="00066941"/>
    <w:rsid w:val="00070A7D"/>
    <w:rsid w:val="00082407"/>
    <w:rsid w:val="00082A53"/>
    <w:rsid w:val="00082AD6"/>
    <w:rsid w:val="00084446"/>
    <w:rsid w:val="00085471"/>
    <w:rsid w:val="000878E7"/>
    <w:rsid w:val="00087F29"/>
    <w:rsid w:val="000908B7"/>
    <w:rsid w:val="00090AF1"/>
    <w:rsid w:val="000A176F"/>
    <w:rsid w:val="000A2B4F"/>
    <w:rsid w:val="000A54BF"/>
    <w:rsid w:val="000B0B4F"/>
    <w:rsid w:val="000B2D36"/>
    <w:rsid w:val="000B5F4B"/>
    <w:rsid w:val="000B6030"/>
    <w:rsid w:val="000C3DC8"/>
    <w:rsid w:val="000D2DCC"/>
    <w:rsid w:val="000E0A25"/>
    <w:rsid w:val="000E4ECF"/>
    <w:rsid w:val="000E65EA"/>
    <w:rsid w:val="000F2813"/>
    <w:rsid w:val="000F37FB"/>
    <w:rsid w:val="000F50B6"/>
    <w:rsid w:val="000F51AC"/>
    <w:rsid w:val="000F5502"/>
    <w:rsid w:val="00100477"/>
    <w:rsid w:val="0010482F"/>
    <w:rsid w:val="00105964"/>
    <w:rsid w:val="00110A20"/>
    <w:rsid w:val="001117B2"/>
    <w:rsid w:val="001126E1"/>
    <w:rsid w:val="00115B98"/>
    <w:rsid w:val="00120C8F"/>
    <w:rsid w:val="00123D1E"/>
    <w:rsid w:val="001256D7"/>
    <w:rsid w:val="00131930"/>
    <w:rsid w:val="0013753F"/>
    <w:rsid w:val="0014385A"/>
    <w:rsid w:val="00144222"/>
    <w:rsid w:val="00145123"/>
    <w:rsid w:val="00145BA2"/>
    <w:rsid w:val="00150D1C"/>
    <w:rsid w:val="00153546"/>
    <w:rsid w:val="00165466"/>
    <w:rsid w:val="00176C5D"/>
    <w:rsid w:val="0018336C"/>
    <w:rsid w:val="00184594"/>
    <w:rsid w:val="001851D1"/>
    <w:rsid w:val="00192C50"/>
    <w:rsid w:val="00192FDB"/>
    <w:rsid w:val="00196BA9"/>
    <w:rsid w:val="00196F73"/>
    <w:rsid w:val="0019775C"/>
    <w:rsid w:val="001A11E8"/>
    <w:rsid w:val="001A444C"/>
    <w:rsid w:val="001A69D6"/>
    <w:rsid w:val="001C36EF"/>
    <w:rsid w:val="001D6372"/>
    <w:rsid w:val="001D710B"/>
    <w:rsid w:val="001E592D"/>
    <w:rsid w:val="0020120F"/>
    <w:rsid w:val="002076A3"/>
    <w:rsid w:val="002131B3"/>
    <w:rsid w:val="0022088C"/>
    <w:rsid w:val="00222F21"/>
    <w:rsid w:val="00224309"/>
    <w:rsid w:val="00224D3C"/>
    <w:rsid w:val="00225D93"/>
    <w:rsid w:val="00240CBB"/>
    <w:rsid w:val="00241A8B"/>
    <w:rsid w:val="002431B4"/>
    <w:rsid w:val="00250B2D"/>
    <w:rsid w:val="00250BC6"/>
    <w:rsid w:val="002528B7"/>
    <w:rsid w:val="00255229"/>
    <w:rsid w:val="00256538"/>
    <w:rsid w:val="00263CA7"/>
    <w:rsid w:val="0027397F"/>
    <w:rsid w:val="0027724D"/>
    <w:rsid w:val="00287286"/>
    <w:rsid w:val="00292C86"/>
    <w:rsid w:val="002B0561"/>
    <w:rsid w:val="002C0912"/>
    <w:rsid w:val="002C69ED"/>
    <w:rsid w:val="002D0FD3"/>
    <w:rsid w:val="002D531E"/>
    <w:rsid w:val="002E37DF"/>
    <w:rsid w:val="002E5462"/>
    <w:rsid w:val="002E7B23"/>
    <w:rsid w:val="002F4125"/>
    <w:rsid w:val="002F7051"/>
    <w:rsid w:val="002F761B"/>
    <w:rsid w:val="003004F2"/>
    <w:rsid w:val="003058B0"/>
    <w:rsid w:val="00321900"/>
    <w:rsid w:val="003228D2"/>
    <w:rsid w:val="00323624"/>
    <w:rsid w:val="0032435F"/>
    <w:rsid w:val="00325E9A"/>
    <w:rsid w:val="0033133A"/>
    <w:rsid w:val="00331917"/>
    <w:rsid w:val="00332E77"/>
    <w:rsid w:val="003340FD"/>
    <w:rsid w:val="003348F8"/>
    <w:rsid w:val="00334DAD"/>
    <w:rsid w:val="00335423"/>
    <w:rsid w:val="003375BC"/>
    <w:rsid w:val="00342A37"/>
    <w:rsid w:val="00343A27"/>
    <w:rsid w:val="0035368A"/>
    <w:rsid w:val="003654D2"/>
    <w:rsid w:val="0037522B"/>
    <w:rsid w:val="00376687"/>
    <w:rsid w:val="0038165A"/>
    <w:rsid w:val="00393A19"/>
    <w:rsid w:val="00394F83"/>
    <w:rsid w:val="00395CE9"/>
    <w:rsid w:val="00395DCC"/>
    <w:rsid w:val="00396163"/>
    <w:rsid w:val="003A4A84"/>
    <w:rsid w:val="003B2F8D"/>
    <w:rsid w:val="003B54BE"/>
    <w:rsid w:val="003B7DE8"/>
    <w:rsid w:val="003C318A"/>
    <w:rsid w:val="003C390D"/>
    <w:rsid w:val="003C51D9"/>
    <w:rsid w:val="003D1FFA"/>
    <w:rsid w:val="003D7C6A"/>
    <w:rsid w:val="003E0A1B"/>
    <w:rsid w:val="003E3221"/>
    <w:rsid w:val="003E6FDA"/>
    <w:rsid w:val="003E70A9"/>
    <w:rsid w:val="003F4F10"/>
    <w:rsid w:val="003F5D36"/>
    <w:rsid w:val="00400325"/>
    <w:rsid w:val="004112AD"/>
    <w:rsid w:val="00411560"/>
    <w:rsid w:val="00413F56"/>
    <w:rsid w:val="00424B17"/>
    <w:rsid w:val="00426D97"/>
    <w:rsid w:val="00426F2D"/>
    <w:rsid w:val="00430342"/>
    <w:rsid w:val="00434C72"/>
    <w:rsid w:val="00437248"/>
    <w:rsid w:val="004417D1"/>
    <w:rsid w:val="00455343"/>
    <w:rsid w:val="0046018A"/>
    <w:rsid w:val="0046024F"/>
    <w:rsid w:val="00482FAE"/>
    <w:rsid w:val="00485B45"/>
    <w:rsid w:val="0049416E"/>
    <w:rsid w:val="00494AA9"/>
    <w:rsid w:val="00497469"/>
    <w:rsid w:val="004A706E"/>
    <w:rsid w:val="004B19A1"/>
    <w:rsid w:val="004B3FA0"/>
    <w:rsid w:val="004C358B"/>
    <w:rsid w:val="004C6EA8"/>
    <w:rsid w:val="004D368D"/>
    <w:rsid w:val="004D5515"/>
    <w:rsid w:val="004D645C"/>
    <w:rsid w:val="004E193E"/>
    <w:rsid w:val="004E3E97"/>
    <w:rsid w:val="004E45C7"/>
    <w:rsid w:val="004E4637"/>
    <w:rsid w:val="004E657B"/>
    <w:rsid w:val="004F1F67"/>
    <w:rsid w:val="00501F4B"/>
    <w:rsid w:val="0050650A"/>
    <w:rsid w:val="00527E0D"/>
    <w:rsid w:val="00533241"/>
    <w:rsid w:val="00537374"/>
    <w:rsid w:val="00556545"/>
    <w:rsid w:val="00556866"/>
    <w:rsid w:val="00560F9B"/>
    <w:rsid w:val="005655E4"/>
    <w:rsid w:val="0056608E"/>
    <w:rsid w:val="005677A8"/>
    <w:rsid w:val="00570045"/>
    <w:rsid w:val="00572A11"/>
    <w:rsid w:val="0057325B"/>
    <w:rsid w:val="00573AFB"/>
    <w:rsid w:val="00581EC6"/>
    <w:rsid w:val="00591DED"/>
    <w:rsid w:val="005923F5"/>
    <w:rsid w:val="00593C91"/>
    <w:rsid w:val="005A236B"/>
    <w:rsid w:val="005A24F7"/>
    <w:rsid w:val="005A531A"/>
    <w:rsid w:val="005B03B8"/>
    <w:rsid w:val="005B163A"/>
    <w:rsid w:val="005B243E"/>
    <w:rsid w:val="005C5488"/>
    <w:rsid w:val="005D1335"/>
    <w:rsid w:val="005D2A5C"/>
    <w:rsid w:val="005E3B39"/>
    <w:rsid w:val="005E50B2"/>
    <w:rsid w:val="005E7190"/>
    <w:rsid w:val="005E7859"/>
    <w:rsid w:val="005F5569"/>
    <w:rsid w:val="005F6053"/>
    <w:rsid w:val="00602E6D"/>
    <w:rsid w:val="00606788"/>
    <w:rsid w:val="00611830"/>
    <w:rsid w:val="0061771D"/>
    <w:rsid w:val="00620750"/>
    <w:rsid w:val="00631D45"/>
    <w:rsid w:val="00634DD4"/>
    <w:rsid w:val="00643C2F"/>
    <w:rsid w:val="00644B01"/>
    <w:rsid w:val="00645FD4"/>
    <w:rsid w:val="00654062"/>
    <w:rsid w:val="00662BE2"/>
    <w:rsid w:val="00672D94"/>
    <w:rsid w:val="006840BB"/>
    <w:rsid w:val="0068648E"/>
    <w:rsid w:val="006871BA"/>
    <w:rsid w:val="00696DC0"/>
    <w:rsid w:val="006A1A31"/>
    <w:rsid w:val="006A31C1"/>
    <w:rsid w:val="006A5921"/>
    <w:rsid w:val="006B06CB"/>
    <w:rsid w:val="006B310D"/>
    <w:rsid w:val="006C10C0"/>
    <w:rsid w:val="006C169E"/>
    <w:rsid w:val="006C31C4"/>
    <w:rsid w:val="006C5857"/>
    <w:rsid w:val="006D16F3"/>
    <w:rsid w:val="006D3E97"/>
    <w:rsid w:val="006D4050"/>
    <w:rsid w:val="006D78DB"/>
    <w:rsid w:val="006E7D84"/>
    <w:rsid w:val="006F0427"/>
    <w:rsid w:val="006F25E7"/>
    <w:rsid w:val="006F7B0F"/>
    <w:rsid w:val="00700752"/>
    <w:rsid w:val="00701E21"/>
    <w:rsid w:val="00705511"/>
    <w:rsid w:val="007058E8"/>
    <w:rsid w:val="007065C9"/>
    <w:rsid w:val="00716FD9"/>
    <w:rsid w:val="007279C3"/>
    <w:rsid w:val="0073409A"/>
    <w:rsid w:val="00736062"/>
    <w:rsid w:val="00737F26"/>
    <w:rsid w:val="00740463"/>
    <w:rsid w:val="007472F2"/>
    <w:rsid w:val="007604AE"/>
    <w:rsid w:val="00763063"/>
    <w:rsid w:val="00766D07"/>
    <w:rsid w:val="007705EC"/>
    <w:rsid w:val="007726E3"/>
    <w:rsid w:val="007800D8"/>
    <w:rsid w:val="00780B13"/>
    <w:rsid w:val="00782087"/>
    <w:rsid w:val="0078253C"/>
    <w:rsid w:val="00795A63"/>
    <w:rsid w:val="007A0234"/>
    <w:rsid w:val="007A1F9A"/>
    <w:rsid w:val="007A4936"/>
    <w:rsid w:val="007A5F53"/>
    <w:rsid w:val="007A7783"/>
    <w:rsid w:val="007B0AEA"/>
    <w:rsid w:val="007B7E00"/>
    <w:rsid w:val="007D1471"/>
    <w:rsid w:val="007D4DF8"/>
    <w:rsid w:val="007F60B8"/>
    <w:rsid w:val="00802EF2"/>
    <w:rsid w:val="00812B07"/>
    <w:rsid w:val="008169F4"/>
    <w:rsid w:val="00817560"/>
    <w:rsid w:val="008307EC"/>
    <w:rsid w:val="0083221A"/>
    <w:rsid w:val="008418C0"/>
    <w:rsid w:val="00841CA5"/>
    <w:rsid w:val="008459E4"/>
    <w:rsid w:val="00846568"/>
    <w:rsid w:val="0085319E"/>
    <w:rsid w:val="0085691F"/>
    <w:rsid w:val="00861A7B"/>
    <w:rsid w:val="00864F42"/>
    <w:rsid w:val="00866E5F"/>
    <w:rsid w:val="008677F1"/>
    <w:rsid w:val="00870B21"/>
    <w:rsid w:val="008715FB"/>
    <w:rsid w:val="00874499"/>
    <w:rsid w:val="00882828"/>
    <w:rsid w:val="00882B15"/>
    <w:rsid w:val="008873E9"/>
    <w:rsid w:val="00892845"/>
    <w:rsid w:val="008936F1"/>
    <w:rsid w:val="008A4897"/>
    <w:rsid w:val="008A5939"/>
    <w:rsid w:val="008B09AE"/>
    <w:rsid w:val="008B19DB"/>
    <w:rsid w:val="008B646C"/>
    <w:rsid w:val="008C30B4"/>
    <w:rsid w:val="008C4A72"/>
    <w:rsid w:val="008C5120"/>
    <w:rsid w:val="008C5B5C"/>
    <w:rsid w:val="008D0B6D"/>
    <w:rsid w:val="008D6815"/>
    <w:rsid w:val="008E24A2"/>
    <w:rsid w:val="008E6CBF"/>
    <w:rsid w:val="008E719E"/>
    <w:rsid w:val="008F5E5D"/>
    <w:rsid w:val="009003E0"/>
    <w:rsid w:val="00907435"/>
    <w:rsid w:val="00911633"/>
    <w:rsid w:val="00914741"/>
    <w:rsid w:val="00914E2D"/>
    <w:rsid w:val="00915046"/>
    <w:rsid w:val="009156C7"/>
    <w:rsid w:val="009160DB"/>
    <w:rsid w:val="00922CF7"/>
    <w:rsid w:val="00935685"/>
    <w:rsid w:val="00935B74"/>
    <w:rsid w:val="009370F7"/>
    <w:rsid w:val="009400DA"/>
    <w:rsid w:val="00942FAA"/>
    <w:rsid w:val="009430D8"/>
    <w:rsid w:val="009511BB"/>
    <w:rsid w:val="00951E0C"/>
    <w:rsid w:val="00954469"/>
    <w:rsid w:val="00971272"/>
    <w:rsid w:val="00975393"/>
    <w:rsid w:val="00991018"/>
    <w:rsid w:val="009947ED"/>
    <w:rsid w:val="00995AF9"/>
    <w:rsid w:val="00996175"/>
    <w:rsid w:val="009A00BA"/>
    <w:rsid w:val="009A415B"/>
    <w:rsid w:val="009A4D43"/>
    <w:rsid w:val="009D14DF"/>
    <w:rsid w:val="00A14301"/>
    <w:rsid w:val="00A15491"/>
    <w:rsid w:val="00A32753"/>
    <w:rsid w:val="00A32D87"/>
    <w:rsid w:val="00A34B5D"/>
    <w:rsid w:val="00A41256"/>
    <w:rsid w:val="00A42738"/>
    <w:rsid w:val="00A47AD8"/>
    <w:rsid w:val="00A47E57"/>
    <w:rsid w:val="00A619CF"/>
    <w:rsid w:val="00A6592A"/>
    <w:rsid w:val="00A66953"/>
    <w:rsid w:val="00A72AAE"/>
    <w:rsid w:val="00A7520D"/>
    <w:rsid w:val="00A75B6D"/>
    <w:rsid w:val="00A84670"/>
    <w:rsid w:val="00A85F5B"/>
    <w:rsid w:val="00A92205"/>
    <w:rsid w:val="00AA35D1"/>
    <w:rsid w:val="00AB2B8A"/>
    <w:rsid w:val="00AB339C"/>
    <w:rsid w:val="00AB4DC7"/>
    <w:rsid w:val="00AB6944"/>
    <w:rsid w:val="00AC5CB9"/>
    <w:rsid w:val="00AD3658"/>
    <w:rsid w:val="00AD50D1"/>
    <w:rsid w:val="00AD6DC6"/>
    <w:rsid w:val="00AD78A7"/>
    <w:rsid w:val="00AD7D8A"/>
    <w:rsid w:val="00AE0AAD"/>
    <w:rsid w:val="00AE1C14"/>
    <w:rsid w:val="00AE736B"/>
    <w:rsid w:val="00AF7EFA"/>
    <w:rsid w:val="00B00564"/>
    <w:rsid w:val="00B00FEF"/>
    <w:rsid w:val="00B019E5"/>
    <w:rsid w:val="00B06F98"/>
    <w:rsid w:val="00B07049"/>
    <w:rsid w:val="00B22BCB"/>
    <w:rsid w:val="00B25074"/>
    <w:rsid w:val="00B261F0"/>
    <w:rsid w:val="00B32FD3"/>
    <w:rsid w:val="00B37FF0"/>
    <w:rsid w:val="00B421CD"/>
    <w:rsid w:val="00B451DA"/>
    <w:rsid w:val="00B51582"/>
    <w:rsid w:val="00B563E4"/>
    <w:rsid w:val="00B617F6"/>
    <w:rsid w:val="00B62C6F"/>
    <w:rsid w:val="00B6497C"/>
    <w:rsid w:val="00B66AD7"/>
    <w:rsid w:val="00B7217E"/>
    <w:rsid w:val="00B73733"/>
    <w:rsid w:val="00B7391B"/>
    <w:rsid w:val="00B76103"/>
    <w:rsid w:val="00B766A8"/>
    <w:rsid w:val="00B813C4"/>
    <w:rsid w:val="00B836F0"/>
    <w:rsid w:val="00B9169F"/>
    <w:rsid w:val="00B9283A"/>
    <w:rsid w:val="00B94924"/>
    <w:rsid w:val="00B97594"/>
    <w:rsid w:val="00B97C0A"/>
    <w:rsid w:val="00BA1DA5"/>
    <w:rsid w:val="00BA1F54"/>
    <w:rsid w:val="00BA7B50"/>
    <w:rsid w:val="00BB05B4"/>
    <w:rsid w:val="00BC0A3F"/>
    <w:rsid w:val="00BC1F6B"/>
    <w:rsid w:val="00BC2865"/>
    <w:rsid w:val="00BC43FF"/>
    <w:rsid w:val="00BD0E48"/>
    <w:rsid w:val="00BD6CF3"/>
    <w:rsid w:val="00BD6DC9"/>
    <w:rsid w:val="00BD7C88"/>
    <w:rsid w:val="00BF22D3"/>
    <w:rsid w:val="00BF25D3"/>
    <w:rsid w:val="00BF3155"/>
    <w:rsid w:val="00C034C5"/>
    <w:rsid w:val="00C15769"/>
    <w:rsid w:val="00C157FC"/>
    <w:rsid w:val="00C24289"/>
    <w:rsid w:val="00C24FF8"/>
    <w:rsid w:val="00C35923"/>
    <w:rsid w:val="00C53069"/>
    <w:rsid w:val="00C60E14"/>
    <w:rsid w:val="00C65A11"/>
    <w:rsid w:val="00C82FE8"/>
    <w:rsid w:val="00C87F08"/>
    <w:rsid w:val="00CA66AB"/>
    <w:rsid w:val="00CB343E"/>
    <w:rsid w:val="00CC7EB1"/>
    <w:rsid w:val="00CD534A"/>
    <w:rsid w:val="00CE347E"/>
    <w:rsid w:val="00CE5679"/>
    <w:rsid w:val="00CE7A35"/>
    <w:rsid w:val="00CF26ED"/>
    <w:rsid w:val="00CF36EA"/>
    <w:rsid w:val="00D00BEE"/>
    <w:rsid w:val="00D02BA4"/>
    <w:rsid w:val="00D1267E"/>
    <w:rsid w:val="00D2634D"/>
    <w:rsid w:val="00D31488"/>
    <w:rsid w:val="00D35CBA"/>
    <w:rsid w:val="00D36ED4"/>
    <w:rsid w:val="00D40377"/>
    <w:rsid w:val="00D41E26"/>
    <w:rsid w:val="00D41F0E"/>
    <w:rsid w:val="00D42873"/>
    <w:rsid w:val="00D54FE0"/>
    <w:rsid w:val="00D55A2A"/>
    <w:rsid w:val="00D57C6C"/>
    <w:rsid w:val="00D625B4"/>
    <w:rsid w:val="00D62DE3"/>
    <w:rsid w:val="00D64605"/>
    <w:rsid w:val="00D675BC"/>
    <w:rsid w:val="00D75A70"/>
    <w:rsid w:val="00D86CA7"/>
    <w:rsid w:val="00D912C3"/>
    <w:rsid w:val="00D92FC3"/>
    <w:rsid w:val="00D935AF"/>
    <w:rsid w:val="00D969D9"/>
    <w:rsid w:val="00DA0EB7"/>
    <w:rsid w:val="00DA405D"/>
    <w:rsid w:val="00DB7346"/>
    <w:rsid w:val="00DC2146"/>
    <w:rsid w:val="00DC3FAC"/>
    <w:rsid w:val="00DC474C"/>
    <w:rsid w:val="00DC4F6D"/>
    <w:rsid w:val="00DD331B"/>
    <w:rsid w:val="00DE2198"/>
    <w:rsid w:val="00DE5B14"/>
    <w:rsid w:val="00DE64F3"/>
    <w:rsid w:val="00DE686C"/>
    <w:rsid w:val="00DE7D80"/>
    <w:rsid w:val="00DF5864"/>
    <w:rsid w:val="00DF58F1"/>
    <w:rsid w:val="00E03335"/>
    <w:rsid w:val="00E064F7"/>
    <w:rsid w:val="00E072A1"/>
    <w:rsid w:val="00E138D8"/>
    <w:rsid w:val="00E166AD"/>
    <w:rsid w:val="00E2098D"/>
    <w:rsid w:val="00E27BBB"/>
    <w:rsid w:val="00E312C2"/>
    <w:rsid w:val="00E35061"/>
    <w:rsid w:val="00E37A7B"/>
    <w:rsid w:val="00E41C98"/>
    <w:rsid w:val="00E41DE2"/>
    <w:rsid w:val="00E564C7"/>
    <w:rsid w:val="00E64795"/>
    <w:rsid w:val="00E6562E"/>
    <w:rsid w:val="00E74F8F"/>
    <w:rsid w:val="00E828B2"/>
    <w:rsid w:val="00E829C5"/>
    <w:rsid w:val="00E82C68"/>
    <w:rsid w:val="00E86267"/>
    <w:rsid w:val="00E95BE5"/>
    <w:rsid w:val="00E961A1"/>
    <w:rsid w:val="00EA2F41"/>
    <w:rsid w:val="00EA3ED8"/>
    <w:rsid w:val="00EA6088"/>
    <w:rsid w:val="00EA7C3B"/>
    <w:rsid w:val="00EB2743"/>
    <w:rsid w:val="00EB65A9"/>
    <w:rsid w:val="00EC575A"/>
    <w:rsid w:val="00ED4533"/>
    <w:rsid w:val="00ED723D"/>
    <w:rsid w:val="00EE23B5"/>
    <w:rsid w:val="00EE2F76"/>
    <w:rsid w:val="00EE5BC5"/>
    <w:rsid w:val="00EE5CCD"/>
    <w:rsid w:val="00EF3E27"/>
    <w:rsid w:val="00F02F35"/>
    <w:rsid w:val="00F04C32"/>
    <w:rsid w:val="00F05B33"/>
    <w:rsid w:val="00F14046"/>
    <w:rsid w:val="00F219EA"/>
    <w:rsid w:val="00F22C15"/>
    <w:rsid w:val="00F25948"/>
    <w:rsid w:val="00F31F38"/>
    <w:rsid w:val="00F352AA"/>
    <w:rsid w:val="00F377FE"/>
    <w:rsid w:val="00F41394"/>
    <w:rsid w:val="00F43F54"/>
    <w:rsid w:val="00F52834"/>
    <w:rsid w:val="00F5615B"/>
    <w:rsid w:val="00F60864"/>
    <w:rsid w:val="00F61E2D"/>
    <w:rsid w:val="00F660AC"/>
    <w:rsid w:val="00F75BCF"/>
    <w:rsid w:val="00F76032"/>
    <w:rsid w:val="00F76DB4"/>
    <w:rsid w:val="00F76E41"/>
    <w:rsid w:val="00F8293C"/>
    <w:rsid w:val="00F84AC4"/>
    <w:rsid w:val="00F90189"/>
    <w:rsid w:val="00F91E84"/>
    <w:rsid w:val="00F95B7C"/>
    <w:rsid w:val="00F95E63"/>
    <w:rsid w:val="00F9644A"/>
    <w:rsid w:val="00FB7D47"/>
    <w:rsid w:val="00FD27AB"/>
    <w:rsid w:val="00FD3C52"/>
    <w:rsid w:val="00FD4039"/>
    <w:rsid w:val="00FD4FFB"/>
    <w:rsid w:val="00FE21CF"/>
    <w:rsid w:val="00FE2AFB"/>
    <w:rsid w:val="00FE300E"/>
    <w:rsid w:val="00FE43C1"/>
    <w:rsid w:val="00FF191F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E0FF"/>
  <w15:chartTrackingRefBased/>
  <w15:docId w15:val="{0BF86A48-A209-4B53-9404-96C11DC0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C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4A2"/>
  </w:style>
  <w:style w:type="paragraph" w:styleId="Zpat">
    <w:name w:val="footer"/>
    <w:basedOn w:val="Normln"/>
    <w:link w:val="Zpat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758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Kučinová</dc:creator>
  <cp:keywords/>
  <dc:description/>
  <cp:lastModifiedBy>obec Obořiště</cp:lastModifiedBy>
  <cp:revision>40</cp:revision>
  <cp:lastPrinted>2024-02-15T08:59:00Z</cp:lastPrinted>
  <dcterms:created xsi:type="dcterms:W3CDTF">2024-03-26T16:58:00Z</dcterms:created>
  <dcterms:modified xsi:type="dcterms:W3CDTF">2024-03-28T09:03:00Z</dcterms:modified>
</cp:coreProperties>
</file>