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D86708" w14:textId="659CAD6B" w:rsidR="00644B01" w:rsidRPr="00A32D87" w:rsidRDefault="00644B01" w:rsidP="00A32D87">
      <w:pPr>
        <w:jc w:val="center"/>
        <w:rPr>
          <w:b/>
          <w:bCs/>
          <w:sz w:val="40"/>
          <w:szCs w:val="40"/>
        </w:rPr>
      </w:pPr>
      <w:r w:rsidRPr="00A32D87">
        <w:rPr>
          <w:b/>
          <w:bCs/>
          <w:sz w:val="40"/>
          <w:szCs w:val="40"/>
        </w:rPr>
        <w:t>Zápis</w:t>
      </w:r>
    </w:p>
    <w:p w14:paraId="1BF394C5" w14:textId="285E45C2" w:rsidR="005A531A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ze zasedání obecního zastupitelstva Obořiště konaného dne </w:t>
      </w:r>
      <w:r w:rsidR="007A4936">
        <w:rPr>
          <w:sz w:val="28"/>
          <w:szCs w:val="28"/>
        </w:rPr>
        <w:t>9.</w:t>
      </w:r>
      <w:r w:rsidR="0033133A">
        <w:rPr>
          <w:sz w:val="28"/>
          <w:szCs w:val="28"/>
        </w:rPr>
        <w:t xml:space="preserve"> 0</w:t>
      </w:r>
      <w:r w:rsidR="004E6787">
        <w:rPr>
          <w:sz w:val="28"/>
          <w:szCs w:val="28"/>
        </w:rPr>
        <w:t>5</w:t>
      </w:r>
      <w:r w:rsidR="00D92FC3">
        <w:rPr>
          <w:sz w:val="28"/>
          <w:szCs w:val="28"/>
        </w:rPr>
        <w:t>. 2024</w:t>
      </w:r>
      <w:r>
        <w:rPr>
          <w:sz w:val="28"/>
          <w:szCs w:val="28"/>
        </w:rPr>
        <w:t xml:space="preserve"> </w:t>
      </w:r>
    </w:p>
    <w:p w14:paraId="1F2396F8" w14:textId="32917905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>na OÚ</w:t>
      </w:r>
      <w:r w:rsidR="005A531A">
        <w:rPr>
          <w:sz w:val="28"/>
          <w:szCs w:val="28"/>
        </w:rPr>
        <w:t xml:space="preserve"> v Obořišti</w:t>
      </w:r>
    </w:p>
    <w:p w14:paraId="0AA4E933" w14:textId="394DFD08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527E0D">
        <w:rPr>
          <w:sz w:val="28"/>
          <w:szCs w:val="28"/>
        </w:rPr>
        <w:t xml:space="preserve">         </w:t>
      </w:r>
      <w:r>
        <w:rPr>
          <w:sz w:val="28"/>
          <w:szCs w:val="28"/>
        </w:rPr>
        <w:t>Zahájení v 18,0</w:t>
      </w:r>
      <w:r w:rsidR="00AA35D1">
        <w:rPr>
          <w:sz w:val="28"/>
          <w:szCs w:val="28"/>
        </w:rPr>
        <w:t>0</w:t>
      </w:r>
      <w:r>
        <w:rPr>
          <w:sz w:val="28"/>
          <w:szCs w:val="28"/>
        </w:rPr>
        <w:t xml:space="preserve"> hodin</w:t>
      </w:r>
    </w:p>
    <w:p w14:paraId="297E8842" w14:textId="75A1C356" w:rsidR="00644B01" w:rsidRDefault="00644B01" w:rsidP="0010486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Počet zastupitelů: </w:t>
      </w:r>
      <w:r w:rsidR="00851F75">
        <w:rPr>
          <w:sz w:val="28"/>
          <w:szCs w:val="28"/>
        </w:rPr>
        <w:t>7</w:t>
      </w:r>
    </w:p>
    <w:p w14:paraId="27A5B7E0" w14:textId="3413E317" w:rsidR="00644B01" w:rsidRDefault="00644B01" w:rsidP="0010486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Ověřovatelé: </w:t>
      </w:r>
      <w:proofErr w:type="gramStart"/>
      <w:r w:rsidR="00705D76">
        <w:rPr>
          <w:sz w:val="28"/>
          <w:szCs w:val="28"/>
        </w:rPr>
        <w:t>Ing.</w:t>
      </w:r>
      <w:r w:rsidR="006C5857">
        <w:rPr>
          <w:sz w:val="28"/>
          <w:szCs w:val="28"/>
        </w:rPr>
        <w:t>.</w:t>
      </w:r>
      <w:proofErr w:type="gramEnd"/>
      <w:r w:rsidR="006C5857">
        <w:rPr>
          <w:sz w:val="28"/>
          <w:szCs w:val="28"/>
        </w:rPr>
        <w:t xml:space="preserve"> </w:t>
      </w:r>
      <w:r w:rsidR="00705D76">
        <w:rPr>
          <w:sz w:val="28"/>
          <w:szCs w:val="28"/>
        </w:rPr>
        <w:t>P. Svojtka</w:t>
      </w:r>
      <w:r w:rsidR="000908B7">
        <w:rPr>
          <w:sz w:val="28"/>
          <w:szCs w:val="28"/>
        </w:rPr>
        <w:t xml:space="preserve">, Š. </w:t>
      </w:r>
      <w:proofErr w:type="spellStart"/>
      <w:r w:rsidR="000908B7">
        <w:rPr>
          <w:sz w:val="28"/>
          <w:szCs w:val="28"/>
        </w:rPr>
        <w:t>Jungbauer</w:t>
      </w:r>
      <w:proofErr w:type="spellEnd"/>
    </w:p>
    <w:p w14:paraId="646E103A" w14:textId="7EB7F13B" w:rsidR="00DE5B14" w:rsidRDefault="00527E0D" w:rsidP="00104862">
      <w:pPr>
        <w:spacing w:after="0"/>
        <w:rPr>
          <w:sz w:val="28"/>
          <w:szCs w:val="28"/>
        </w:rPr>
      </w:pPr>
      <w:r>
        <w:rPr>
          <w:sz w:val="28"/>
          <w:szCs w:val="28"/>
        </w:rPr>
        <w:t>Přítomni</w:t>
      </w:r>
      <w:r w:rsidR="00E829C5">
        <w:rPr>
          <w:sz w:val="28"/>
          <w:szCs w:val="28"/>
        </w:rPr>
        <w:t>:</w:t>
      </w:r>
      <w:r w:rsidR="002C3803">
        <w:rPr>
          <w:sz w:val="28"/>
          <w:szCs w:val="28"/>
        </w:rPr>
        <w:t xml:space="preserve"> </w:t>
      </w:r>
      <w:r w:rsidR="00C15769">
        <w:rPr>
          <w:sz w:val="28"/>
          <w:szCs w:val="28"/>
        </w:rPr>
        <w:t>K. Dlouhý</w:t>
      </w:r>
      <w:r w:rsidR="00B07049">
        <w:rPr>
          <w:sz w:val="28"/>
          <w:szCs w:val="28"/>
        </w:rPr>
        <w:t xml:space="preserve">, O. Vitásková, </w:t>
      </w:r>
      <w:r w:rsidR="00426D97">
        <w:rPr>
          <w:sz w:val="28"/>
          <w:szCs w:val="28"/>
        </w:rPr>
        <w:t>Ing. P. Svoj</w:t>
      </w:r>
      <w:r w:rsidR="004E3E97">
        <w:rPr>
          <w:sz w:val="28"/>
          <w:szCs w:val="28"/>
        </w:rPr>
        <w:t>t</w:t>
      </w:r>
      <w:r w:rsidR="00426D97">
        <w:rPr>
          <w:sz w:val="28"/>
          <w:szCs w:val="28"/>
        </w:rPr>
        <w:t>ka</w:t>
      </w:r>
      <w:r w:rsidR="00FE43C1">
        <w:rPr>
          <w:sz w:val="28"/>
          <w:szCs w:val="28"/>
        </w:rPr>
        <w:t xml:space="preserve">, </w:t>
      </w:r>
      <w:r w:rsidR="003340FD">
        <w:rPr>
          <w:sz w:val="28"/>
          <w:szCs w:val="28"/>
        </w:rPr>
        <w:t>JUDr. E. Pavel,</w:t>
      </w:r>
      <w:r w:rsidR="001A444C">
        <w:rPr>
          <w:sz w:val="28"/>
          <w:szCs w:val="28"/>
        </w:rPr>
        <w:t xml:space="preserve"> Š. </w:t>
      </w:r>
      <w:proofErr w:type="spellStart"/>
      <w:r w:rsidR="001A444C">
        <w:rPr>
          <w:sz w:val="28"/>
          <w:szCs w:val="28"/>
        </w:rPr>
        <w:t>Jungbauer</w:t>
      </w:r>
      <w:proofErr w:type="spellEnd"/>
    </w:p>
    <w:p w14:paraId="1F9A718C" w14:textId="5BCC2F83" w:rsidR="002C3803" w:rsidRDefault="002C3803">
      <w:pPr>
        <w:rPr>
          <w:sz w:val="28"/>
          <w:szCs w:val="28"/>
        </w:rPr>
      </w:pPr>
      <w:r>
        <w:rPr>
          <w:sz w:val="28"/>
          <w:szCs w:val="28"/>
        </w:rPr>
        <w:t>Omluveni:</w:t>
      </w:r>
      <w:r w:rsidR="007D3E79">
        <w:rPr>
          <w:sz w:val="28"/>
          <w:szCs w:val="28"/>
        </w:rPr>
        <w:t xml:space="preserve"> Mgr. J. </w:t>
      </w:r>
      <w:proofErr w:type="spellStart"/>
      <w:r w:rsidR="007D3E79">
        <w:rPr>
          <w:sz w:val="28"/>
          <w:szCs w:val="28"/>
        </w:rPr>
        <w:t>Purkart</w:t>
      </w:r>
      <w:proofErr w:type="spellEnd"/>
      <w:r w:rsidR="007D3E79">
        <w:rPr>
          <w:sz w:val="28"/>
          <w:szCs w:val="28"/>
        </w:rPr>
        <w:t>, V. Pelcová</w:t>
      </w:r>
    </w:p>
    <w:p w14:paraId="4D985978" w14:textId="77777777" w:rsidR="0077777D" w:rsidRDefault="00644B01" w:rsidP="0077777D">
      <w:pPr>
        <w:rPr>
          <w:sz w:val="28"/>
          <w:szCs w:val="28"/>
        </w:rPr>
      </w:pPr>
      <w:r>
        <w:rPr>
          <w:sz w:val="28"/>
          <w:szCs w:val="28"/>
        </w:rPr>
        <w:t xml:space="preserve">Program: </w:t>
      </w:r>
    </w:p>
    <w:p w14:paraId="238BF200" w14:textId="666487BE" w:rsidR="0077777D" w:rsidRPr="009E08C6" w:rsidRDefault="0077777D" w:rsidP="00326A67">
      <w:pPr>
        <w:spacing w:after="0"/>
        <w:rPr>
          <w:sz w:val="28"/>
          <w:szCs w:val="28"/>
        </w:rPr>
      </w:pPr>
      <w:r w:rsidRPr="009E08C6">
        <w:rPr>
          <w:sz w:val="28"/>
          <w:szCs w:val="28"/>
        </w:rPr>
        <w:t xml:space="preserve">1/ </w:t>
      </w:r>
      <w:r>
        <w:rPr>
          <w:sz w:val="28"/>
          <w:szCs w:val="28"/>
        </w:rPr>
        <w:t>Odsouhlasení výběrového řízení na opravu a rekonstrukci č.p. 45</w:t>
      </w:r>
    </w:p>
    <w:p w14:paraId="1BEFCAF1" w14:textId="56246150" w:rsidR="0077777D" w:rsidRDefault="0077777D" w:rsidP="00326A67">
      <w:pPr>
        <w:spacing w:after="0"/>
        <w:rPr>
          <w:sz w:val="28"/>
          <w:szCs w:val="28"/>
        </w:rPr>
      </w:pPr>
      <w:r w:rsidRPr="009E08C6">
        <w:rPr>
          <w:sz w:val="28"/>
          <w:szCs w:val="28"/>
        </w:rPr>
        <w:t xml:space="preserve">2/ </w:t>
      </w:r>
      <w:r>
        <w:rPr>
          <w:sz w:val="28"/>
          <w:szCs w:val="28"/>
        </w:rPr>
        <w:t>Kompetence starosty ke schvalování rozpočtových opatření</w:t>
      </w:r>
    </w:p>
    <w:p w14:paraId="59493353" w14:textId="77777777" w:rsidR="0077777D" w:rsidRDefault="0077777D" w:rsidP="001D44E9">
      <w:pPr>
        <w:spacing w:after="0"/>
        <w:rPr>
          <w:sz w:val="28"/>
          <w:szCs w:val="28"/>
        </w:rPr>
      </w:pPr>
      <w:r>
        <w:rPr>
          <w:sz w:val="28"/>
          <w:szCs w:val="28"/>
        </w:rPr>
        <w:t>3/ Schválení návrhu závěrečného účtu obce za rok 2023</w:t>
      </w:r>
    </w:p>
    <w:p w14:paraId="6842E4B2" w14:textId="77777777" w:rsidR="0077777D" w:rsidRDefault="0077777D" w:rsidP="0077777D">
      <w:pPr>
        <w:pStyle w:val="Odstavecseseznamem"/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schválení účetní závěrky obce za rok 2023</w:t>
      </w:r>
    </w:p>
    <w:p w14:paraId="346EF38D" w14:textId="5417B5B0" w:rsidR="0077777D" w:rsidRPr="0077777D" w:rsidRDefault="0077777D" w:rsidP="0077777D">
      <w:pPr>
        <w:pStyle w:val="Odstavecseseznamem"/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schválení účetní závěrky ZŠ a MŠ Obořiště za rok 2023</w:t>
      </w:r>
    </w:p>
    <w:p w14:paraId="1F8225E4" w14:textId="412E82D4" w:rsidR="0077777D" w:rsidRDefault="0077777D" w:rsidP="001D44E9">
      <w:pPr>
        <w:spacing w:after="0"/>
        <w:rPr>
          <w:sz w:val="28"/>
          <w:szCs w:val="28"/>
        </w:rPr>
      </w:pPr>
      <w:r>
        <w:rPr>
          <w:sz w:val="28"/>
          <w:szCs w:val="28"/>
        </w:rPr>
        <w:t>4/ Žádost o prodloužení nočního klidu</w:t>
      </w:r>
    </w:p>
    <w:p w14:paraId="5EF4621C" w14:textId="77777777" w:rsidR="0077777D" w:rsidRDefault="0077777D" w:rsidP="0077777D">
      <w:pPr>
        <w:pStyle w:val="Odstavecseseznamem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na sportovní akci QUADRO CUP na sobotu 22. 6. 2024 </w:t>
      </w:r>
    </w:p>
    <w:p w14:paraId="6064B48C" w14:textId="77777777" w:rsidR="0077777D" w:rsidRDefault="0077777D" w:rsidP="0077777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od 22,00 hod do 2,00 hod. násl. dne</w:t>
      </w:r>
    </w:p>
    <w:p w14:paraId="50045B04" w14:textId="047A152A" w:rsidR="0077777D" w:rsidRPr="0077777D" w:rsidRDefault="0077777D" w:rsidP="0077777D">
      <w:pPr>
        <w:pStyle w:val="Odstavecseseznamem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při oslavách SDH Obořiště 140 let dne 20. 7. 2024 do 24,00 hod.</w:t>
      </w:r>
    </w:p>
    <w:p w14:paraId="45D24C81" w14:textId="642C5543" w:rsidR="0077777D" w:rsidRDefault="0077777D" w:rsidP="0077777D">
      <w:pPr>
        <w:rPr>
          <w:sz w:val="28"/>
          <w:szCs w:val="28"/>
        </w:rPr>
      </w:pPr>
      <w:r w:rsidRPr="001D21F1">
        <w:rPr>
          <w:sz w:val="28"/>
          <w:szCs w:val="28"/>
        </w:rPr>
        <w:t>5/</w:t>
      </w:r>
      <w:r>
        <w:rPr>
          <w:sz w:val="28"/>
          <w:szCs w:val="28"/>
        </w:rPr>
        <w:t xml:space="preserve"> Kupní smlouva mezi obcí Obořiště a ATANAMI44 s.r.o.</w:t>
      </w:r>
    </w:p>
    <w:p w14:paraId="2FCDC3CF" w14:textId="77777777" w:rsidR="0077777D" w:rsidRPr="008F3D36" w:rsidRDefault="0077777D" w:rsidP="0077777D">
      <w:pPr>
        <w:rPr>
          <w:sz w:val="28"/>
          <w:szCs w:val="28"/>
        </w:rPr>
      </w:pPr>
      <w:r>
        <w:rPr>
          <w:sz w:val="28"/>
          <w:szCs w:val="28"/>
        </w:rPr>
        <w:t xml:space="preserve">Různé              </w:t>
      </w:r>
    </w:p>
    <w:p w14:paraId="2F859B6A" w14:textId="77777777" w:rsidR="00862CFA" w:rsidRDefault="008C4A72" w:rsidP="00862CFA">
      <w:pPr>
        <w:spacing w:after="0"/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18DA93C3" w14:textId="18347552" w:rsidR="00601268" w:rsidRDefault="00082A53" w:rsidP="00862CF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Starosta </w:t>
      </w:r>
      <w:r w:rsidR="00B9283A">
        <w:rPr>
          <w:sz w:val="28"/>
          <w:szCs w:val="28"/>
        </w:rPr>
        <w:t>přivítal zastupitele</w:t>
      </w:r>
      <w:r w:rsidR="006D3E97">
        <w:rPr>
          <w:sz w:val="28"/>
          <w:szCs w:val="28"/>
        </w:rPr>
        <w:t>,</w:t>
      </w:r>
      <w:r w:rsidR="00B9283A">
        <w:rPr>
          <w:sz w:val="28"/>
          <w:szCs w:val="28"/>
        </w:rPr>
        <w:t xml:space="preserve"> </w:t>
      </w:r>
      <w:r w:rsidR="00DD7882">
        <w:rPr>
          <w:sz w:val="28"/>
          <w:szCs w:val="28"/>
        </w:rPr>
        <w:t>zhodnotil, že je OZ usnášeníschopn</w:t>
      </w:r>
      <w:r w:rsidR="004C6CA0">
        <w:rPr>
          <w:sz w:val="28"/>
          <w:szCs w:val="28"/>
        </w:rPr>
        <w:t>é</w:t>
      </w:r>
      <w:r w:rsidR="008209B2">
        <w:rPr>
          <w:sz w:val="28"/>
          <w:szCs w:val="28"/>
        </w:rPr>
        <w:t xml:space="preserve"> v počtu </w:t>
      </w:r>
    </w:p>
    <w:p w14:paraId="33A72A92" w14:textId="61B8A91A" w:rsidR="0097149C" w:rsidRDefault="008209B2" w:rsidP="009359F1">
      <w:pPr>
        <w:spacing w:after="0"/>
        <w:rPr>
          <w:sz w:val="28"/>
          <w:szCs w:val="28"/>
        </w:rPr>
      </w:pPr>
      <w:r>
        <w:rPr>
          <w:sz w:val="28"/>
          <w:szCs w:val="28"/>
        </w:rPr>
        <w:t>5 zastupitelů a zahájil schůzi. Urči</w:t>
      </w:r>
      <w:r w:rsidR="00703C9D">
        <w:rPr>
          <w:sz w:val="28"/>
          <w:szCs w:val="28"/>
        </w:rPr>
        <w:t>l zapisovatele O. Vitáskovou a ověřovatele</w:t>
      </w:r>
      <w:r w:rsidR="008F6755">
        <w:rPr>
          <w:sz w:val="28"/>
          <w:szCs w:val="28"/>
        </w:rPr>
        <w:t xml:space="preserve"> </w:t>
      </w:r>
    </w:p>
    <w:p w14:paraId="52A1D08C" w14:textId="23A00B7C" w:rsidR="008126DF" w:rsidRDefault="008F6755" w:rsidP="009359F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Ing. Svojtku a </w:t>
      </w:r>
      <w:r w:rsidR="009359F1">
        <w:rPr>
          <w:sz w:val="28"/>
          <w:szCs w:val="28"/>
        </w:rPr>
        <w:t xml:space="preserve">Š. </w:t>
      </w:r>
      <w:proofErr w:type="spellStart"/>
      <w:r w:rsidR="009359F1">
        <w:rPr>
          <w:sz w:val="28"/>
          <w:szCs w:val="28"/>
        </w:rPr>
        <w:t>Jungbauera</w:t>
      </w:r>
      <w:proofErr w:type="spellEnd"/>
      <w:r w:rsidR="009359F1">
        <w:rPr>
          <w:sz w:val="28"/>
          <w:szCs w:val="28"/>
        </w:rPr>
        <w:t>. Seznámi</w:t>
      </w:r>
      <w:r w:rsidR="002E7D92">
        <w:rPr>
          <w:sz w:val="28"/>
          <w:szCs w:val="28"/>
        </w:rPr>
        <w:t>l</w:t>
      </w:r>
      <w:r w:rsidR="009359F1">
        <w:rPr>
          <w:sz w:val="28"/>
          <w:szCs w:val="28"/>
        </w:rPr>
        <w:t xml:space="preserve"> zastupitele s programem schůze</w:t>
      </w:r>
      <w:r w:rsidR="000022BB">
        <w:rPr>
          <w:sz w:val="28"/>
          <w:szCs w:val="28"/>
        </w:rPr>
        <w:t>.</w:t>
      </w:r>
    </w:p>
    <w:p w14:paraId="0306FB38" w14:textId="6E356DD0" w:rsidR="00B97594" w:rsidRDefault="00942FAA" w:rsidP="00D31488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</w:t>
      </w:r>
      <w:r w:rsidR="002E7D92">
        <w:rPr>
          <w:sz w:val="28"/>
          <w:szCs w:val="28"/>
        </w:rPr>
        <w:t xml:space="preserve"> 4</w:t>
      </w:r>
    </w:p>
    <w:p w14:paraId="3E563187" w14:textId="77777777" w:rsidR="002E7D92" w:rsidRDefault="00942FAA" w:rsidP="002E7D92">
      <w:pPr>
        <w:spacing w:after="0"/>
        <w:rPr>
          <w:sz w:val="28"/>
          <w:szCs w:val="28"/>
        </w:rPr>
      </w:pPr>
      <w:r>
        <w:rPr>
          <w:sz w:val="28"/>
          <w:szCs w:val="28"/>
        </w:rPr>
        <w:t>Proti: 0</w:t>
      </w:r>
      <w:r w:rsidR="004C6EA8">
        <w:rPr>
          <w:sz w:val="28"/>
          <w:szCs w:val="28"/>
        </w:rPr>
        <w:t xml:space="preserve">   </w:t>
      </w:r>
    </w:p>
    <w:p w14:paraId="20D74A01" w14:textId="0814C767" w:rsidR="00915046" w:rsidRDefault="002E7D92">
      <w:pPr>
        <w:rPr>
          <w:sz w:val="28"/>
          <w:szCs w:val="28"/>
        </w:rPr>
      </w:pPr>
      <w:r>
        <w:rPr>
          <w:sz w:val="28"/>
          <w:szCs w:val="28"/>
        </w:rPr>
        <w:t>Zdržel se: 1</w:t>
      </w:r>
      <w:r w:rsidR="004C6EA8">
        <w:rPr>
          <w:sz w:val="28"/>
          <w:szCs w:val="28"/>
        </w:rPr>
        <w:t xml:space="preserve">                     </w:t>
      </w:r>
      <w:r w:rsidR="00BF3155">
        <w:rPr>
          <w:sz w:val="28"/>
          <w:szCs w:val="28"/>
        </w:rPr>
        <w:t xml:space="preserve">        </w:t>
      </w:r>
      <w:r w:rsidR="00643C2F">
        <w:rPr>
          <w:sz w:val="28"/>
          <w:szCs w:val="28"/>
        </w:rPr>
        <w:t xml:space="preserve">                      </w:t>
      </w:r>
      <w:r w:rsidR="00BF3155">
        <w:rPr>
          <w:sz w:val="28"/>
          <w:szCs w:val="28"/>
        </w:rPr>
        <w:t xml:space="preserve">  </w:t>
      </w:r>
      <w:r w:rsidR="00836B6D">
        <w:rPr>
          <w:sz w:val="28"/>
          <w:szCs w:val="28"/>
        </w:rPr>
        <w:t xml:space="preserve">             </w:t>
      </w:r>
      <w:r w:rsidR="00BF3155">
        <w:rPr>
          <w:sz w:val="28"/>
          <w:szCs w:val="28"/>
        </w:rPr>
        <w:t xml:space="preserve">  </w:t>
      </w:r>
      <w:r w:rsidR="004C6EA8">
        <w:rPr>
          <w:sz w:val="28"/>
          <w:szCs w:val="28"/>
        </w:rPr>
        <w:t xml:space="preserve"> </w:t>
      </w:r>
      <w:r w:rsidR="00144FDF">
        <w:rPr>
          <w:sz w:val="28"/>
          <w:szCs w:val="28"/>
        </w:rPr>
        <w:t>Program byl schválen</w:t>
      </w:r>
    </w:p>
    <w:p w14:paraId="4F9D55B0" w14:textId="77777777" w:rsidR="002E7D92" w:rsidRDefault="002E7D92" w:rsidP="008D6815">
      <w:pPr>
        <w:spacing w:after="0"/>
        <w:rPr>
          <w:b/>
          <w:bCs/>
          <w:sz w:val="28"/>
          <w:szCs w:val="28"/>
        </w:rPr>
      </w:pPr>
    </w:p>
    <w:p w14:paraId="29E7407B" w14:textId="337DB7D7" w:rsidR="00D00BEE" w:rsidRDefault="00C65A11" w:rsidP="008D6815">
      <w:pPr>
        <w:spacing w:after="0"/>
        <w:rPr>
          <w:sz w:val="28"/>
          <w:szCs w:val="28"/>
        </w:rPr>
      </w:pPr>
      <w:r w:rsidRPr="009160DB">
        <w:rPr>
          <w:b/>
          <w:bCs/>
          <w:sz w:val="28"/>
          <w:szCs w:val="28"/>
        </w:rPr>
        <w:t>1/</w:t>
      </w:r>
      <w:r>
        <w:rPr>
          <w:sz w:val="28"/>
          <w:szCs w:val="28"/>
        </w:rPr>
        <w:t xml:space="preserve"> </w:t>
      </w:r>
      <w:r w:rsidR="0044426F">
        <w:rPr>
          <w:sz w:val="28"/>
          <w:szCs w:val="28"/>
        </w:rPr>
        <w:t>Starosta seznámil zastupitele s rozhodnutím o výb</w:t>
      </w:r>
      <w:r w:rsidR="00103617">
        <w:rPr>
          <w:sz w:val="28"/>
          <w:szCs w:val="28"/>
        </w:rPr>
        <w:t>ě</w:t>
      </w:r>
      <w:r w:rsidR="0044426F">
        <w:rPr>
          <w:sz w:val="28"/>
          <w:szCs w:val="28"/>
        </w:rPr>
        <w:t>ru</w:t>
      </w:r>
      <w:r w:rsidR="00B05065">
        <w:rPr>
          <w:sz w:val="28"/>
          <w:szCs w:val="28"/>
        </w:rPr>
        <w:t xml:space="preserve"> nejvýhodnější nabídky</w:t>
      </w:r>
    </w:p>
    <w:p w14:paraId="72A968CA" w14:textId="1BDFED17" w:rsidR="00B05065" w:rsidRDefault="00B57521" w:rsidP="008D6815">
      <w:pPr>
        <w:spacing w:after="0"/>
        <w:rPr>
          <w:sz w:val="28"/>
          <w:szCs w:val="28"/>
        </w:rPr>
      </w:pPr>
      <w:r>
        <w:rPr>
          <w:sz w:val="28"/>
          <w:szCs w:val="28"/>
        </w:rPr>
        <w:t>výběrového řízení na opravu</w:t>
      </w:r>
      <w:r w:rsidR="00CD0019">
        <w:rPr>
          <w:sz w:val="28"/>
          <w:szCs w:val="28"/>
        </w:rPr>
        <w:t xml:space="preserve"> a rekonstrukci</w:t>
      </w:r>
      <w:r w:rsidR="0066662A">
        <w:rPr>
          <w:sz w:val="28"/>
          <w:szCs w:val="28"/>
        </w:rPr>
        <w:t xml:space="preserve"> budovy pošty</w:t>
      </w:r>
      <w:r w:rsidR="00CD0019">
        <w:rPr>
          <w:sz w:val="28"/>
          <w:szCs w:val="28"/>
        </w:rPr>
        <w:t xml:space="preserve"> č.p. 45</w:t>
      </w:r>
    </w:p>
    <w:p w14:paraId="0A181428" w14:textId="520BCDE9" w:rsidR="00A32D87" w:rsidRDefault="00A32D87" w:rsidP="00862CFA">
      <w:pPr>
        <w:spacing w:after="0"/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0E5560AE" w14:textId="33224300" w:rsidR="00D31488" w:rsidRDefault="00CD534A" w:rsidP="00D3148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OZ </w:t>
      </w:r>
      <w:r w:rsidR="001D384C">
        <w:rPr>
          <w:sz w:val="28"/>
          <w:szCs w:val="28"/>
        </w:rPr>
        <w:t>odsouhlasilo výsledek výběrového řízení</w:t>
      </w:r>
      <w:r w:rsidR="0066662A">
        <w:rPr>
          <w:sz w:val="28"/>
          <w:szCs w:val="28"/>
        </w:rPr>
        <w:t xml:space="preserve"> na opravu a rekonstrukci budovy pošty č.p. 45</w:t>
      </w:r>
      <w:r w:rsidR="00EC575A">
        <w:rPr>
          <w:sz w:val="28"/>
          <w:szCs w:val="28"/>
        </w:rPr>
        <w:t>.</w:t>
      </w:r>
      <w:r w:rsidR="00534530">
        <w:rPr>
          <w:sz w:val="28"/>
          <w:szCs w:val="28"/>
        </w:rPr>
        <w:t xml:space="preserve"> Výběrová komise ve složení Karel Dlouhý, Štěpán </w:t>
      </w:r>
      <w:proofErr w:type="spellStart"/>
      <w:r w:rsidR="00534530">
        <w:rPr>
          <w:sz w:val="28"/>
          <w:szCs w:val="28"/>
        </w:rPr>
        <w:t>Jungbauer</w:t>
      </w:r>
      <w:proofErr w:type="spellEnd"/>
      <w:r w:rsidR="00302FDF">
        <w:rPr>
          <w:sz w:val="28"/>
          <w:szCs w:val="28"/>
        </w:rPr>
        <w:t xml:space="preserve"> </w:t>
      </w:r>
    </w:p>
    <w:p w14:paraId="44B0A22F" w14:textId="17F16CF9" w:rsidR="00302FDF" w:rsidRDefault="003D27EB" w:rsidP="00D3148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302FDF">
        <w:rPr>
          <w:sz w:val="28"/>
          <w:szCs w:val="28"/>
        </w:rPr>
        <w:t xml:space="preserve">Mgr. Jiří </w:t>
      </w:r>
      <w:proofErr w:type="spellStart"/>
      <w:r w:rsidR="00302FDF">
        <w:rPr>
          <w:sz w:val="28"/>
          <w:szCs w:val="28"/>
        </w:rPr>
        <w:t>Purkart</w:t>
      </w:r>
      <w:proofErr w:type="spellEnd"/>
      <w:r w:rsidR="00302FDF">
        <w:rPr>
          <w:sz w:val="28"/>
          <w:szCs w:val="28"/>
        </w:rPr>
        <w:t xml:space="preserve"> vybrala nejvýhodnější</w:t>
      </w:r>
      <w:r w:rsidR="006002DF">
        <w:rPr>
          <w:sz w:val="28"/>
          <w:szCs w:val="28"/>
        </w:rPr>
        <w:t xml:space="preserve"> nabídku firmy RIOS P</w:t>
      </w:r>
      <w:r w:rsidR="00B6034F">
        <w:rPr>
          <w:sz w:val="28"/>
          <w:szCs w:val="28"/>
        </w:rPr>
        <w:t>ŘÍBRAM</w:t>
      </w:r>
      <w:r w:rsidR="006002DF">
        <w:rPr>
          <w:sz w:val="28"/>
          <w:szCs w:val="28"/>
        </w:rPr>
        <w:t xml:space="preserve"> </w:t>
      </w:r>
      <w:proofErr w:type="gramStart"/>
      <w:r w:rsidR="006002DF">
        <w:rPr>
          <w:sz w:val="28"/>
          <w:szCs w:val="28"/>
        </w:rPr>
        <w:t>s.r.o.</w:t>
      </w:r>
      <w:r w:rsidR="006060BE">
        <w:rPr>
          <w:sz w:val="28"/>
          <w:szCs w:val="28"/>
        </w:rPr>
        <w:t>.</w:t>
      </w:r>
      <w:proofErr w:type="gramEnd"/>
    </w:p>
    <w:p w14:paraId="7E89CF98" w14:textId="7FC225C2" w:rsidR="003D27EB" w:rsidRDefault="003D27EB" w:rsidP="00D31488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Výsledek hodnocení – pořadí </w:t>
      </w:r>
      <w:proofErr w:type="gramStart"/>
      <w:r>
        <w:rPr>
          <w:sz w:val="28"/>
          <w:szCs w:val="28"/>
        </w:rPr>
        <w:t xml:space="preserve">nabídek </w:t>
      </w:r>
      <w:r w:rsidR="00BB76E3">
        <w:rPr>
          <w:sz w:val="28"/>
          <w:szCs w:val="28"/>
        </w:rPr>
        <w:t>:</w:t>
      </w:r>
      <w:proofErr w:type="gramEnd"/>
    </w:p>
    <w:p w14:paraId="09706CB8" w14:textId="6C3D7F08" w:rsidR="008C4EC6" w:rsidRPr="00FE1AD7" w:rsidRDefault="00384236" w:rsidP="00FE1AD7">
      <w:pPr>
        <w:pStyle w:val="Odstavecseseznamem"/>
        <w:numPr>
          <w:ilvl w:val="0"/>
          <w:numId w:val="8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RIOS</w:t>
      </w:r>
      <w:r w:rsidR="008C4EC6">
        <w:rPr>
          <w:sz w:val="28"/>
          <w:szCs w:val="28"/>
        </w:rPr>
        <w:t xml:space="preserve"> Příbram s.r.o.</w:t>
      </w:r>
      <w:r w:rsidR="00FE1AD7">
        <w:rPr>
          <w:sz w:val="28"/>
          <w:szCs w:val="28"/>
        </w:rPr>
        <w:t xml:space="preserve">, </w:t>
      </w:r>
      <w:r w:rsidR="008C4EC6" w:rsidRPr="00FE1AD7">
        <w:rPr>
          <w:sz w:val="28"/>
          <w:szCs w:val="28"/>
        </w:rPr>
        <w:t>Na Spořilově 364, 262 72 Březnice</w:t>
      </w:r>
    </w:p>
    <w:p w14:paraId="3E460BCF" w14:textId="38160658" w:rsidR="00D11E6A" w:rsidRPr="00FE1AD7" w:rsidRDefault="00D11E6A" w:rsidP="00FE1AD7">
      <w:pPr>
        <w:pStyle w:val="Odstavecseseznamem"/>
        <w:numPr>
          <w:ilvl w:val="0"/>
          <w:numId w:val="8"/>
        </w:num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Staler</w:t>
      </w:r>
      <w:proofErr w:type="spellEnd"/>
      <w:r>
        <w:rPr>
          <w:sz w:val="28"/>
          <w:szCs w:val="28"/>
        </w:rPr>
        <w:t xml:space="preserve"> spol. s r.o.</w:t>
      </w:r>
      <w:r w:rsidR="00965478">
        <w:rPr>
          <w:sz w:val="28"/>
          <w:szCs w:val="28"/>
        </w:rPr>
        <w:t xml:space="preserve">, </w:t>
      </w:r>
      <w:r w:rsidRPr="00FE1AD7">
        <w:rPr>
          <w:sz w:val="28"/>
          <w:szCs w:val="28"/>
        </w:rPr>
        <w:t>č.p. 62, 261 01 Dubno</w:t>
      </w:r>
    </w:p>
    <w:p w14:paraId="70DE1DA4" w14:textId="1CE079DA" w:rsidR="00665265" w:rsidRDefault="00D11E6A" w:rsidP="00D11E6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E1A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11E6A">
        <w:rPr>
          <w:sz w:val="28"/>
          <w:szCs w:val="28"/>
        </w:rPr>
        <w:t>3.</w:t>
      </w:r>
      <w:r>
        <w:rPr>
          <w:sz w:val="28"/>
          <w:szCs w:val="28"/>
        </w:rPr>
        <w:t xml:space="preserve">  </w:t>
      </w:r>
      <w:r w:rsidR="00665265">
        <w:rPr>
          <w:sz w:val="28"/>
          <w:szCs w:val="28"/>
        </w:rPr>
        <w:t>STAVOS Příbram a.s.</w:t>
      </w:r>
      <w:r w:rsidR="00965478">
        <w:rPr>
          <w:sz w:val="28"/>
          <w:szCs w:val="28"/>
        </w:rPr>
        <w:t xml:space="preserve"> </w:t>
      </w:r>
      <w:r w:rsidR="00665265">
        <w:rPr>
          <w:sz w:val="28"/>
          <w:szCs w:val="28"/>
        </w:rPr>
        <w:t xml:space="preserve">Čs. Armády 29, </w:t>
      </w:r>
      <w:r w:rsidR="0088485B">
        <w:rPr>
          <w:sz w:val="28"/>
          <w:szCs w:val="28"/>
        </w:rPr>
        <w:t>261 01 Příbram IV</w:t>
      </w:r>
    </w:p>
    <w:p w14:paraId="63D49E76" w14:textId="13A1FA9A" w:rsidR="00BB76E3" w:rsidRPr="00144FDF" w:rsidRDefault="00625FC2" w:rsidP="00D31488">
      <w:pPr>
        <w:pStyle w:val="Odstavecseseznamem"/>
        <w:numPr>
          <w:ilvl w:val="0"/>
          <w:numId w:val="9"/>
        </w:numPr>
        <w:spacing w:after="0"/>
        <w:rPr>
          <w:sz w:val="28"/>
          <w:szCs w:val="28"/>
        </w:rPr>
      </w:pPr>
      <w:r w:rsidRPr="00FE1AD7">
        <w:rPr>
          <w:sz w:val="28"/>
          <w:szCs w:val="28"/>
        </w:rPr>
        <w:t>Šindler, důlní a stave</w:t>
      </w:r>
      <w:r w:rsidR="00965478">
        <w:rPr>
          <w:sz w:val="28"/>
          <w:szCs w:val="28"/>
        </w:rPr>
        <w:t>b.</w:t>
      </w:r>
      <w:r w:rsidRPr="00FE1AD7">
        <w:rPr>
          <w:sz w:val="28"/>
          <w:szCs w:val="28"/>
        </w:rPr>
        <w:t xml:space="preserve"> společnost </w:t>
      </w:r>
      <w:proofErr w:type="spellStart"/>
      <w:r w:rsidRPr="00FE1AD7">
        <w:rPr>
          <w:sz w:val="28"/>
          <w:szCs w:val="28"/>
        </w:rPr>
        <w:t>s.r.o.</w:t>
      </w:r>
      <w:r w:rsidRPr="00965478">
        <w:rPr>
          <w:sz w:val="28"/>
          <w:szCs w:val="28"/>
        </w:rPr>
        <w:t>Plzeňská</w:t>
      </w:r>
      <w:proofErr w:type="spellEnd"/>
      <w:r w:rsidRPr="00965478">
        <w:rPr>
          <w:sz w:val="28"/>
          <w:szCs w:val="28"/>
        </w:rPr>
        <w:t xml:space="preserve"> 276/298</w:t>
      </w:r>
      <w:r w:rsidR="00FE1AD7" w:rsidRPr="00965478">
        <w:rPr>
          <w:sz w:val="28"/>
          <w:szCs w:val="28"/>
        </w:rPr>
        <w:t xml:space="preserve">, 150 00 Praha 5 </w:t>
      </w:r>
    </w:p>
    <w:p w14:paraId="45545644" w14:textId="25811378" w:rsidR="00263CA7" w:rsidRDefault="00263CA7" w:rsidP="00D3148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Pro: </w:t>
      </w:r>
      <w:r w:rsidR="00836B6D">
        <w:rPr>
          <w:sz w:val="28"/>
          <w:szCs w:val="28"/>
        </w:rPr>
        <w:t>4</w:t>
      </w:r>
      <w:r w:rsidR="00EE23B5">
        <w:rPr>
          <w:sz w:val="28"/>
          <w:szCs w:val="28"/>
        </w:rPr>
        <w:t xml:space="preserve">                                                                                                </w:t>
      </w:r>
    </w:p>
    <w:p w14:paraId="4B45C420" w14:textId="04270114" w:rsidR="00CD534A" w:rsidRDefault="00263CA7" w:rsidP="00B76103">
      <w:pPr>
        <w:rPr>
          <w:sz w:val="28"/>
          <w:szCs w:val="28"/>
        </w:rPr>
      </w:pPr>
      <w:r>
        <w:rPr>
          <w:sz w:val="28"/>
          <w:szCs w:val="28"/>
        </w:rPr>
        <w:t xml:space="preserve">Proti: </w:t>
      </w:r>
      <w:r w:rsidR="00836B6D">
        <w:rPr>
          <w:sz w:val="28"/>
          <w:szCs w:val="28"/>
        </w:rPr>
        <w:t>1</w:t>
      </w:r>
      <w:r w:rsidR="00144FDF">
        <w:rPr>
          <w:sz w:val="28"/>
          <w:szCs w:val="28"/>
        </w:rPr>
        <w:t xml:space="preserve">                                                                                 </w:t>
      </w:r>
      <w:r w:rsidR="00862CFA">
        <w:rPr>
          <w:sz w:val="28"/>
          <w:szCs w:val="28"/>
        </w:rPr>
        <w:t xml:space="preserve"> </w:t>
      </w:r>
      <w:r w:rsidR="00EE23B5">
        <w:rPr>
          <w:sz w:val="28"/>
          <w:szCs w:val="28"/>
        </w:rPr>
        <w:t>Usnesení bylo schváleno</w:t>
      </w:r>
    </w:p>
    <w:p w14:paraId="6DB73991" w14:textId="77777777" w:rsidR="00862CFA" w:rsidRDefault="00862CFA" w:rsidP="00860007">
      <w:pPr>
        <w:spacing w:after="0"/>
        <w:rPr>
          <w:b/>
          <w:bCs/>
          <w:sz w:val="28"/>
          <w:szCs w:val="28"/>
        </w:rPr>
      </w:pPr>
    </w:p>
    <w:p w14:paraId="05DF054F" w14:textId="012B1AFE" w:rsidR="00F95E63" w:rsidRDefault="00E41C98" w:rsidP="00860007">
      <w:pPr>
        <w:spacing w:after="0"/>
        <w:rPr>
          <w:sz w:val="28"/>
          <w:szCs w:val="28"/>
        </w:rPr>
      </w:pPr>
      <w:r w:rsidRPr="009160DB">
        <w:rPr>
          <w:b/>
          <w:bCs/>
          <w:sz w:val="28"/>
          <w:szCs w:val="28"/>
        </w:rPr>
        <w:t>2</w:t>
      </w:r>
      <w:r w:rsidR="00602E6D" w:rsidRPr="009160DB">
        <w:rPr>
          <w:b/>
          <w:bCs/>
          <w:sz w:val="28"/>
          <w:szCs w:val="28"/>
        </w:rPr>
        <w:t>/</w:t>
      </w:r>
      <w:r w:rsidR="00602E6D">
        <w:rPr>
          <w:sz w:val="28"/>
          <w:szCs w:val="28"/>
        </w:rPr>
        <w:t xml:space="preserve"> Starosta seznámil </w:t>
      </w:r>
      <w:r w:rsidR="00CE7A35">
        <w:rPr>
          <w:sz w:val="28"/>
          <w:szCs w:val="28"/>
        </w:rPr>
        <w:t xml:space="preserve">zastupitele </w:t>
      </w:r>
      <w:r w:rsidR="009156C7">
        <w:rPr>
          <w:sz w:val="28"/>
          <w:szCs w:val="28"/>
        </w:rPr>
        <w:t>s</w:t>
      </w:r>
      <w:r w:rsidR="00860007">
        <w:rPr>
          <w:sz w:val="28"/>
          <w:szCs w:val="28"/>
        </w:rPr>
        <w:t> návrhem kompetencí starosty k</w:t>
      </w:r>
      <w:r w:rsidR="00823D6B">
        <w:rPr>
          <w:sz w:val="28"/>
          <w:szCs w:val="28"/>
        </w:rPr>
        <w:t> </w:t>
      </w:r>
      <w:r w:rsidR="00860007">
        <w:rPr>
          <w:sz w:val="28"/>
          <w:szCs w:val="28"/>
        </w:rPr>
        <w:t>schvalování</w:t>
      </w:r>
    </w:p>
    <w:p w14:paraId="21C967B7" w14:textId="3636C8AD" w:rsidR="00862CFA" w:rsidRDefault="00823D6B" w:rsidP="00862CFA">
      <w:pPr>
        <w:spacing w:after="0"/>
        <w:rPr>
          <w:sz w:val="28"/>
          <w:szCs w:val="28"/>
        </w:rPr>
      </w:pPr>
      <w:r>
        <w:rPr>
          <w:sz w:val="28"/>
          <w:szCs w:val="28"/>
        </w:rPr>
        <w:t>rozpočtových opatření.</w:t>
      </w:r>
    </w:p>
    <w:p w14:paraId="2599B00D" w14:textId="57318508" w:rsidR="00082AD6" w:rsidRDefault="00812B07" w:rsidP="001D44E9">
      <w:pPr>
        <w:spacing w:after="0"/>
        <w:rPr>
          <w:sz w:val="28"/>
          <w:szCs w:val="28"/>
        </w:rPr>
      </w:pPr>
      <w:r>
        <w:rPr>
          <w:sz w:val="28"/>
          <w:szCs w:val="28"/>
        </w:rPr>
        <w:t>U</w:t>
      </w:r>
      <w:r w:rsidR="0003279A">
        <w:rPr>
          <w:sz w:val="28"/>
          <w:szCs w:val="28"/>
        </w:rPr>
        <w:t>snesení:</w:t>
      </w:r>
    </w:p>
    <w:p w14:paraId="115DDD67" w14:textId="079802CE" w:rsidR="0005486A" w:rsidRDefault="007356AC" w:rsidP="00DF1CDA">
      <w:pPr>
        <w:spacing w:after="0"/>
        <w:rPr>
          <w:sz w:val="28"/>
          <w:szCs w:val="28"/>
        </w:rPr>
      </w:pPr>
      <w:r>
        <w:rPr>
          <w:sz w:val="28"/>
          <w:szCs w:val="28"/>
        </w:rPr>
        <w:t>OZ</w:t>
      </w:r>
      <w:r w:rsidR="009A4D43">
        <w:rPr>
          <w:sz w:val="28"/>
          <w:szCs w:val="28"/>
        </w:rPr>
        <w:t xml:space="preserve"> </w:t>
      </w:r>
      <w:r w:rsidR="0057240E">
        <w:rPr>
          <w:sz w:val="28"/>
          <w:szCs w:val="28"/>
        </w:rPr>
        <w:t>odsouhlasilo návrh kompetencí starosty</w:t>
      </w:r>
      <w:r w:rsidR="00C71299">
        <w:rPr>
          <w:sz w:val="28"/>
          <w:szCs w:val="28"/>
        </w:rPr>
        <w:t>. Zastupitelstvo zmocňuje starostu</w:t>
      </w:r>
    </w:p>
    <w:p w14:paraId="6AC42AF0" w14:textId="41F316ED" w:rsidR="00DF1CDA" w:rsidRDefault="00601268" w:rsidP="00DF1CDA">
      <w:pPr>
        <w:spacing w:after="0"/>
        <w:rPr>
          <w:sz w:val="28"/>
          <w:szCs w:val="28"/>
        </w:rPr>
      </w:pPr>
      <w:r>
        <w:rPr>
          <w:sz w:val="28"/>
          <w:szCs w:val="28"/>
        </w:rPr>
        <w:t>o</w:t>
      </w:r>
      <w:r w:rsidR="00DF1CDA">
        <w:rPr>
          <w:sz w:val="28"/>
          <w:szCs w:val="28"/>
        </w:rPr>
        <w:t xml:space="preserve">bce ke schvalování </w:t>
      </w:r>
      <w:r w:rsidR="00C870AB">
        <w:rPr>
          <w:sz w:val="28"/>
          <w:szCs w:val="28"/>
        </w:rPr>
        <w:t>a provádění rozpočtových opatření</w:t>
      </w:r>
      <w:r>
        <w:rPr>
          <w:sz w:val="28"/>
          <w:szCs w:val="28"/>
        </w:rPr>
        <w:t xml:space="preserve"> takto</w:t>
      </w:r>
    </w:p>
    <w:p w14:paraId="390D3A49" w14:textId="31888D63" w:rsidR="00A061FA" w:rsidRDefault="00A1540B" w:rsidP="00A061FA">
      <w:pPr>
        <w:pStyle w:val="Odstavecseseznamem"/>
        <w:numPr>
          <w:ilvl w:val="0"/>
          <w:numId w:val="7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r</w:t>
      </w:r>
      <w:r w:rsidR="00A216FA">
        <w:rPr>
          <w:sz w:val="28"/>
          <w:szCs w:val="28"/>
        </w:rPr>
        <w:t>ozpočtové pří</w:t>
      </w:r>
      <w:r>
        <w:rPr>
          <w:sz w:val="28"/>
          <w:szCs w:val="28"/>
        </w:rPr>
        <w:t>j</w:t>
      </w:r>
      <w:r w:rsidR="00A216FA">
        <w:rPr>
          <w:sz w:val="28"/>
          <w:szCs w:val="28"/>
        </w:rPr>
        <w:t>my v neomezené výši</w:t>
      </w:r>
    </w:p>
    <w:p w14:paraId="519AA80B" w14:textId="7A146977" w:rsidR="00A216FA" w:rsidRDefault="00A1540B" w:rsidP="00A061FA">
      <w:pPr>
        <w:pStyle w:val="Odstavecseseznamem"/>
        <w:numPr>
          <w:ilvl w:val="0"/>
          <w:numId w:val="7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r</w:t>
      </w:r>
      <w:r w:rsidR="00A216FA">
        <w:rPr>
          <w:sz w:val="28"/>
          <w:szCs w:val="28"/>
        </w:rPr>
        <w:t>ozpočtové výdaje</w:t>
      </w:r>
      <w:r>
        <w:rPr>
          <w:sz w:val="28"/>
          <w:szCs w:val="28"/>
        </w:rPr>
        <w:t xml:space="preserve"> v</w:t>
      </w:r>
      <w:r w:rsidR="004711A2">
        <w:rPr>
          <w:sz w:val="28"/>
          <w:szCs w:val="28"/>
        </w:rPr>
        <w:t> </w:t>
      </w:r>
      <w:r>
        <w:rPr>
          <w:sz w:val="28"/>
          <w:szCs w:val="28"/>
        </w:rPr>
        <w:t>závazných</w:t>
      </w:r>
      <w:r w:rsidR="004711A2">
        <w:rPr>
          <w:sz w:val="28"/>
          <w:szCs w:val="28"/>
        </w:rPr>
        <w:t xml:space="preserve"> ukazatel</w:t>
      </w:r>
      <w:r w:rsidR="0008014E">
        <w:rPr>
          <w:sz w:val="28"/>
          <w:szCs w:val="28"/>
        </w:rPr>
        <w:t>í</w:t>
      </w:r>
      <w:r w:rsidR="004711A2">
        <w:rPr>
          <w:sz w:val="28"/>
          <w:szCs w:val="28"/>
        </w:rPr>
        <w:t>ch rozpočtu</w:t>
      </w:r>
      <w:r w:rsidR="00664178">
        <w:rPr>
          <w:sz w:val="28"/>
          <w:szCs w:val="28"/>
        </w:rPr>
        <w:t xml:space="preserve"> (paragrafy</w:t>
      </w:r>
    </w:p>
    <w:p w14:paraId="47FC4E37" w14:textId="0306B0B6" w:rsidR="00664178" w:rsidRDefault="00A85425" w:rsidP="00664178">
      <w:pPr>
        <w:pStyle w:val="Odstavecseseznamem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rozpočtové skladby) do výše 500 000,- Kč v jednom </w:t>
      </w:r>
      <w:r w:rsidR="00EB57F2">
        <w:rPr>
          <w:sz w:val="28"/>
          <w:szCs w:val="28"/>
        </w:rPr>
        <w:t>kalendářním měsíci.</w:t>
      </w:r>
    </w:p>
    <w:p w14:paraId="079E91E0" w14:textId="148CEAC7" w:rsidR="001857EC" w:rsidRDefault="00B3673F" w:rsidP="001857EC">
      <w:pPr>
        <w:spacing w:after="0"/>
        <w:rPr>
          <w:sz w:val="28"/>
          <w:szCs w:val="28"/>
        </w:rPr>
      </w:pPr>
      <w:r w:rsidRPr="001857EC">
        <w:rPr>
          <w:sz w:val="28"/>
          <w:szCs w:val="28"/>
        </w:rPr>
        <w:t>Poslední rozpočtové opatření za kalendářní rok v plném rozsahu</w:t>
      </w:r>
      <w:r w:rsidR="001857EC" w:rsidRPr="001857EC">
        <w:rPr>
          <w:sz w:val="28"/>
          <w:szCs w:val="28"/>
        </w:rPr>
        <w:t xml:space="preserve"> v</w:t>
      </w:r>
      <w:r w:rsidR="001857EC">
        <w:rPr>
          <w:sz w:val="28"/>
          <w:szCs w:val="28"/>
        </w:rPr>
        <w:t> </w:t>
      </w:r>
      <w:r w:rsidR="001857EC" w:rsidRPr="001857EC">
        <w:rPr>
          <w:sz w:val="28"/>
          <w:szCs w:val="28"/>
        </w:rPr>
        <w:t>příjmech</w:t>
      </w:r>
    </w:p>
    <w:p w14:paraId="1CDF8674" w14:textId="2B6194C9" w:rsidR="00DF1CDA" w:rsidRDefault="008C24CD" w:rsidP="00862CFA">
      <w:pPr>
        <w:spacing w:after="0"/>
        <w:rPr>
          <w:sz w:val="28"/>
          <w:szCs w:val="28"/>
        </w:rPr>
      </w:pPr>
      <w:r>
        <w:rPr>
          <w:sz w:val="28"/>
          <w:szCs w:val="28"/>
        </w:rPr>
        <w:t>i</w:t>
      </w:r>
      <w:r w:rsidR="001857EC">
        <w:rPr>
          <w:sz w:val="28"/>
          <w:szCs w:val="28"/>
        </w:rPr>
        <w:t xml:space="preserve"> ve výdajích</w:t>
      </w:r>
      <w:r>
        <w:rPr>
          <w:sz w:val="28"/>
          <w:szCs w:val="28"/>
        </w:rPr>
        <w:t>.</w:t>
      </w:r>
      <w:r w:rsidR="004B6B85">
        <w:rPr>
          <w:sz w:val="28"/>
          <w:szCs w:val="28"/>
        </w:rPr>
        <w:t xml:space="preserve"> O všech takto</w:t>
      </w:r>
      <w:r w:rsidR="001B6EC5">
        <w:rPr>
          <w:sz w:val="28"/>
          <w:szCs w:val="28"/>
        </w:rPr>
        <w:t xml:space="preserve"> provedených rozpočtových opatřeních </w:t>
      </w:r>
      <w:r w:rsidR="00F17BC0">
        <w:rPr>
          <w:sz w:val="28"/>
          <w:szCs w:val="28"/>
        </w:rPr>
        <w:t>bude starosta</w:t>
      </w:r>
      <w:r w:rsidR="00862CFA">
        <w:rPr>
          <w:sz w:val="28"/>
          <w:szCs w:val="28"/>
        </w:rPr>
        <w:t xml:space="preserve"> </w:t>
      </w:r>
      <w:r w:rsidR="00F17BC0">
        <w:rPr>
          <w:sz w:val="28"/>
          <w:szCs w:val="28"/>
        </w:rPr>
        <w:t>informovat OZ obce na nejbližším příštím zasedání.</w:t>
      </w:r>
    </w:p>
    <w:p w14:paraId="0C9E10E4" w14:textId="22BA4CCC" w:rsidR="002528B7" w:rsidRDefault="004417D1" w:rsidP="002528B7">
      <w:pPr>
        <w:spacing w:after="0"/>
        <w:rPr>
          <w:sz w:val="28"/>
          <w:szCs w:val="28"/>
        </w:rPr>
      </w:pPr>
      <w:r>
        <w:rPr>
          <w:sz w:val="28"/>
          <w:szCs w:val="28"/>
        </w:rPr>
        <w:t>Pro</w:t>
      </w:r>
      <w:r w:rsidR="00EA3ED8">
        <w:rPr>
          <w:sz w:val="28"/>
          <w:szCs w:val="28"/>
        </w:rPr>
        <w:t>:</w:t>
      </w:r>
      <w:r w:rsidR="00196F73">
        <w:rPr>
          <w:sz w:val="28"/>
          <w:szCs w:val="28"/>
        </w:rPr>
        <w:t xml:space="preserve"> </w:t>
      </w:r>
      <w:r w:rsidR="00E02244">
        <w:rPr>
          <w:sz w:val="28"/>
          <w:szCs w:val="28"/>
        </w:rPr>
        <w:t>4</w:t>
      </w:r>
    </w:p>
    <w:p w14:paraId="24FD1AA7" w14:textId="6A7D9203" w:rsidR="00FD3C52" w:rsidRDefault="00EA3ED8">
      <w:pPr>
        <w:rPr>
          <w:sz w:val="28"/>
          <w:szCs w:val="28"/>
        </w:rPr>
      </w:pPr>
      <w:r>
        <w:rPr>
          <w:sz w:val="28"/>
          <w:szCs w:val="28"/>
        </w:rPr>
        <w:t>Proti:</w:t>
      </w:r>
      <w:r w:rsidR="00196F73">
        <w:rPr>
          <w:sz w:val="28"/>
          <w:szCs w:val="28"/>
        </w:rPr>
        <w:t xml:space="preserve"> </w:t>
      </w:r>
      <w:r w:rsidR="00E02244">
        <w:rPr>
          <w:sz w:val="28"/>
          <w:szCs w:val="28"/>
        </w:rPr>
        <w:t>1</w:t>
      </w:r>
      <w:r>
        <w:rPr>
          <w:sz w:val="28"/>
          <w:szCs w:val="28"/>
        </w:rPr>
        <w:t xml:space="preserve">                                               </w:t>
      </w:r>
      <w:r w:rsidR="004F1F67">
        <w:rPr>
          <w:sz w:val="28"/>
          <w:szCs w:val="28"/>
        </w:rPr>
        <w:t xml:space="preserve">   </w:t>
      </w:r>
      <w:r w:rsidR="002528B7">
        <w:rPr>
          <w:sz w:val="28"/>
          <w:szCs w:val="28"/>
        </w:rPr>
        <w:t xml:space="preserve">                  </w:t>
      </w:r>
      <w:r w:rsidR="004F1F67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</w:t>
      </w:r>
      <w:r w:rsidR="00E312C2">
        <w:rPr>
          <w:sz w:val="28"/>
          <w:szCs w:val="28"/>
        </w:rPr>
        <w:t xml:space="preserve">Usnesení </w:t>
      </w:r>
      <w:r>
        <w:rPr>
          <w:sz w:val="28"/>
          <w:szCs w:val="28"/>
        </w:rPr>
        <w:t>bylo schváleno</w:t>
      </w:r>
    </w:p>
    <w:p w14:paraId="4421D138" w14:textId="77777777" w:rsidR="00BB76E3" w:rsidRDefault="00BB76E3" w:rsidP="00E02244">
      <w:pPr>
        <w:spacing w:after="0"/>
        <w:rPr>
          <w:b/>
          <w:bCs/>
          <w:sz w:val="28"/>
          <w:szCs w:val="28"/>
        </w:rPr>
      </w:pPr>
    </w:p>
    <w:p w14:paraId="75D698BA" w14:textId="422FA9B6" w:rsidR="00A357A8" w:rsidRDefault="00FD3C52" w:rsidP="00E02244">
      <w:pPr>
        <w:spacing w:after="0"/>
        <w:rPr>
          <w:sz w:val="28"/>
          <w:szCs w:val="28"/>
        </w:rPr>
      </w:pPr>
      <w:r w:rsidRPr="009160DB">
        <w:rPr>
          <w:b/>
          <w:bCs/>
          <w:sz w:val="28"/>
          <w:szCs w:val="28"/>
        </w:rPr>
        <w:t>3</w:t>
      </w:r>
      <w:r w:rsidR="00E312C2" w:rsidRPr="009160DB">
        <w:rPr>
          <w:b/>
          <w:bCs/>
          <w:sz w:val="28"/>
          <w:szCs w:val="28"/>
        </w:rPr>
        <w:t>/</w:t>
      </w:r>
      <w:r w:rsidR="00E312C2">
        <w:rPr>
          <w:sz w:val="28"/>
          <w:szCs w:val="28"/>
        </w:rPr>
        <w:t xml:space="preserve"> </w:t>
      </w:r>
      <w:r w:rsidR="00CB343E">
        <w:rPr>
          <w:sz w:val="28"/>
          <w:szCs w:val="28"/>
        </w:rPr>
        <w:t xml:space="preserve">Starosta seznámil </w:t>
      </w:r>
      <w:r w:rsidR="00E02244">
        <w:rPr>
          <w:sz w:val="28"/>
          <w:szCs w:val="28"/>
        </w:rPr>
        <w:t xml:space="preserve">OZ </w:t>
      </w:r>
      <w:r w:rsidR="00F14046">
        <w:rPr>
          <w:sz w:val="28"/>
          <w:szCs w:val="28"/>
        </w:rPr>
        <w:t>s</w:t>
      </w:r>
      <w:r w:rsidR="00A357A8">
        <w:rPr>
          <w:sz w:val="28"/>
          <w:szCs w:val="28"/>
        </w:rPr>
        <w:t> </w:t>
      </w:r>
      <w:r w:rsidR="00E02244">
        <w:rPr>
          <w:sz w:val="28"/>
          <w:szCs w:val="28"/>
        </w:rPr>
        <w:t>návrhem</w:t>
      </w:r>
      <w:r w:rsidR="00A357A8">
        <w:rPr>
          <w:sz w:val="28"/>
          <w:szCs w:val="28"/>
        </w:rPr>
        <w:t xml:space="preserve"> závěrečného rozpočtu za rok 2023</w:t>
      </w:r>
    </w:p>
    <w:p w14:paraId="75D1AD85" w14:textId="64E775C3" w:rsidR="00795A26" w:rsidRDefault="00795A26" w:rsidP="00E02244">
      <w:pPr>
        <w:spacing w:after="0"/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2CFFF833" w14:textId="65DCABD1" w:rsidR="00F3723B" w:rsidRDefault="00795A26" w:rsidP="00862CF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OZ schválilo návrh závěrečného účtu obce</w:t>
      </w:r>
      <w:r w:rsidR="00DF47AA">
        <w:rPr>
          <w:sz w:val="28"/>
          <w:szCs w:val="28"/>
        </w:rPr>
        <w:t xml:space="preserve"> za rok 2023 bez výhrad, spolu se</w:t>
      </w:r>
      <w:r w:rsidR="009338A7">
        <w:rPr>
          <w:sz w:val="28"/>
          <w:szCs w:val="28"/>
        </w:rPr>
        <w:t xml:space="preserve"> </w:t>
      </w:r>
      <w:r w:rsidR="00DF47AA">
        <w:rPr>
          <w:sz w:val="28"/>
          <w:szCs w:val="28"/>
        </w:rPr>
        <w:t>zprávou</w:t>
      </w:r>
      <w:r w:rsidR="00B97BB0">
        <w:rPr>
          <w:sz w:val="28"/>
          <w:szCs w:val="28"/>
        </w:rPr>
        <w:t xml:space="preserve"> o výsledku přezkoumání hospodaření obce</w:t>
      </w:r>
      <w:r w:rsidR="00FE0B10">
        <w:rPr>
          <w:sz w:val="28"/>
          <w:szCs w:val="28"/>
        </w:rPr>
        <w:t xml:space="preserve"> Krajským úřadem Středočeského kraje, který je nedílnou součástí</w:t>
      </w:r>
      <w:r w:rsidR="008750A9">
        <w:rPr>
          <w:sz w:val="28"/>
          <w:szCs w:val="28"/>
        </w:rPr>
        <w:t xml:space="preserve"> závěrečného účtu</w:t>
      </w:r>
      <w:r w:rsidR="00617840">
        <w:rPr>
          <w:sz w:val="28"/>
          <w:szCs w:val="28"/>
        </w:rPr>
        <w:t>.</w:t>
      </w:r>
    </w:p>
    <w:p w14:paraId="7F02ADE0" w14:textId="512D5E85" w:rsidR="00E072A1" w:rsidRDefault="000B6030" w:rsidP="00E072A1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</w:t>
      </w:r>
      <w:r w:rsidR="00196F73">
        <w:rPr>
          <w:sz w:val="28"/>
          <w:szCs w:val="28"/>
        </w:rPr>
        <w:t xml:space="preserve"> </w:t>
      </w:r>
      <w:r w:rsidR="00F3723B">
        <w:rPr>
          <w:sz w:val="28"/>
          <w:szCs w:val="28"/>
        </w:rPr>
        <w:t>5</w:t>
      </w:r>
    </w:p>
    <w:p w14:paraId="190D5F03" w14:textId="2A39179E" w:rsidR="00A32D87" w:rsidRPr="00862CFA" w:rsidRDefault="000B6030" w:rsidP="005A236B">
      <w:pPr>
        <w:rPr>
          <w:sz w:val="28"/>
          <w:szCs w:val="28"/>
        </w:rPr>
      </w:pPr>
      <w:r>
        <w:rPr>
          <w:sz w:val="28"/>
          <w:szCs w:val="28"/>
        </w:rPr>
        <w:t xml:space="preserve">Proti: 0                                                 </w:t>
      </w:r>
      <w:r w:rsidR="004F1F67">
        <w:rPr>
          <w:sz w:val="28"/>
          <w:szCs w:val="28"/>
        </w:rPr>
        <w:t xml:space="preserve">             </w:t>
      </w:r>
      <w:r w:rsidR="00E072A1">
        <w:rPr>
          <w:sz w:val="28"/>
          <w:szCs w:val="28"/>
        </w:rPr>
        <w:t xml:space="preserve">       </w:t>
      </w:r>
      <w:r w:rsidR="004F1F67">
        <w:rPr>
          <w:sz w:val="28"/>
          <w:szCs w:val="28"/>
        </w:rPr>
        <w:t xml:space="preserve"> </w:t>
      </w:r>
      <w:r>
        <w:rPr>
          <w:sz w:val="28"/>
          <w:szCs w:val="28"/>
        </w:rPr>
        <w:t>Usnesení bylo schváleno</w:t>
      </w:r>
    </w:p>
    <w:p w14:paraId="4A1979AE" w14:textId="05891185" w:rsidR="00ED723D" w:rsidRDefault="00EC4EF9" w:rsidP="001D44E9">
      <w:pPr>
        <w:spacing w:after="0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3</w:t>
      </w:r>
      <w:r w:rsidR="006F410E">
        <w:rPr>
          <w:b/>
          <w:bCs/>
          <w:sz w:val="28"/>
          <w:szCs w:val="28"/>
        </w:rPr>
        <w:t>a</w:t>
      </w:r>
      <w:proofErr w:type="gramEnd"/>
      <w:r w:rsidR="000B6030" w:rsidRPr="009160DB">
        <w:rPr>
          <w:b/>
          <w:bCs/>
          <w:sz w:val="28"/>
          <w:szCs w:val="28"/>
        </w:rPr>
        <w:t>/</w:t>
      </w:r>
      <w:r w:rsidR="000B6030">
        <w:rPr>
          <w:sz w:val="28"/>
          <w:szCs w:val="28"/>
        </w:rPr>
        <w:t xml:space="preserve"> </w:t>
      </w:r>
      <w:r w:rsidR="00BD0E48">
        <w:rPr>
          <w:sz w:val="28"/>
          <w:szCs w:val="28"/>
        </w:rPr>
        <w:t xml:space="preserve">Starosta seznámil </w:t>
      </w:r>
      <w:r w:rsidR="0022481C">
        <w:rPr>
          <w:sz w:val="28"/>
          <w:szCs w:val="28"/>
        </w:rPr>
        <w:t>OZ</w:t>
      </w:r>
      <w:r w:rsidR="00DA2CE6">
        <w:rPr>
          <w:sz w:val="28"/>
          <w:szCs w:val="28"/>
        </w:rPr>
        <w:t xml:space="preserve"> s účetní závěrkou obce za rok 2023</w:t>
      </w:r>
    </w:p>
    <w:p w14:paraId="5A642DD9" w14:textId="7750A378" w:rsidR="00184594" w:rsidRDefault="00184594" w:rsidP="00662BE2">
      <w:pPr>
        <w:spacing w:after="0"/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30749CAB" w14:textId="18F93904" w:rsidR="00053346" w:rsidRDefault="003C51D9" w:rsidP="00662BE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OZ odsouhlasilo </w:t>
      </w:r>
      <w:r w:rsidR="007B07B3">
        <w:rPr>
          <w:sz w:val="28"/>
          <w:szCs w:val="28"/>
        </w:rPr>
        <w:t>účetní závěrku obce za ro</w:t>
      </w:r>
      <w:r w:rsidR="00FB2245">
        <w:rPr>
          <w:sz w:val="28"/>
          <w:szCs w:val="28"/>
        </w:rPr>
        <w:t>k</w:t>
      </w:r>
      <w:r w:rsidR="007B07B3">
        <w:rPr>
          <w:sz w:val="28"/>
          <w:szCs w:val="28"/>
        </w:rPr>
        <w:t xml:space="preserve"> 2023 sestavenou k ro</w:t>
      </w:r>
      <w:r w:rsidR="00457E54">
        <w:rPr>
          <w:sz w:val="28"/>
          <w:szCs w:val="28"/>
        </w:rPr>
        <w:t>z</w:t>
      </w:r>
      <w:r w:rsidR="007B07B3">
        <w:rPr>
          <w:sz w:val="28"/>
          <w:szCs w:val="28"/>
        </w:rPr>
        <w:t>hodnému dni 31.</w:t>
      </w:r>
      <w:r w:rsidR="004B5EC8">
        <w:rPr>
          <w:sz w:val="28"/>
          <w:szCs w:val="28"/>
        </w:rPr>
        <w:t xml:space="preserve"> </w:t>
      </w:r>
      <w:r w:rsidR="007B07B3">
        <w:rPr>
          <w:sz w:val="28"/>
          <w:szCs w:val="28"/>
        </w:rPr>
        <w:t>12.</w:t>
      </w:r>
      <w:r w:rsidR="004B5EC8">
        <w:rPr>
          <w:sz w:val="28"/>
          <w:szCs w:val="28"/>
        </w:rPr>
        <w:t xml:space="preserve"> </w:t>
      </w:r>
      <w:r w:rsidR="007B07B3">
        <w:rPr>
          <w:sz w:val="28"/>
          <w:szCs w:val="28"/>
        </w:rPr>
        <w:t>2023</w:t>
      </w:r>
      <w:r w:rsidR="00457E54">
        <w:rPr>
          <w:sz w:val="28"/>
          <w:szCs w:val="28"/>
        </w:rPr>
        <w:t xml:space="preserve"> dle §84, odst. 2 bod </w:t>
      </w:r>
      <w:r w:rsidR="00F55A3A">
        <w:rPr>
          <w:sz w:val="28"/>
          <w:szCs w:val="28"/>
        </w:rPr>
        <w:t>b zákona 128/2000 Sb. o obcích</w:t>
      </w:r>
    </w:p>
    <w:p w14:paraId="38D28097" w14:textId="1A3E41BB" w:rsidR="003D7C6A" w:rsidRDefault="003D7C6A" w:rsidP="003D7C6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Pro: </w:t>
      </w:r>
      <w:r w:rsidR="00365741">
        <w:rPr>
          <w:sz w:val="28"/>
          <w:szCs w:val="28"/>
        </w:rPr>
        <w:t>5</w:t>
      </w:r>
    </w:p>
    <w:p w14:paraId="31641485" w14:textId="7EEDEF64" w:rsidR="00A72AAE" w:rsidRDefault="003D7C6A" w:rsidP="003D7C6A">
      <w:pPr>
        <w:rPr>
          <w:sz w:val="28"/>
          <w:szCs w:val="28"/>
        </w:rPr>
      </w:pPr>
      <w:r>
        <w:rPr>
          <w:sz w:val="28"/>
          <w:szCs w:val="28"/>
        </w:rPr>
        <w:t>Proti: 0                                                                      Usnesení bylo schváleno</w:t>
      </w:r>
    </w:p>
    <w:p w14:paraId="0FD3D3A7" w14:textId="2406C1C1" w:rsidR="00DA405D" w:rsidRDefault="00F13B4E" w:rsidP="001D44E9">
      <w:pPr>
        <w:spacing w:after="0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3b</w:t>
      </w:r>
      <w:proofErr w:type="gramEnd"/>
      <w:r w:rsidR="00DA405D" w:rsidRPr="00DA405D">
        <w:rPr>
          <w:b/>
          <w:bCs/>
          <w:sz w:val="28"/>
          <w:szCs w:val="28"/>
        </w:rPr>
        <w:t>/</w:t>
      </w:r>
      <w:r w:rsidR="00572A11">
        <w:rPr>
          <w:b/>
          <w:bCs/>
          <w:sz w:val="28"/>
          <w:szCs w:val="28"/>
        </w:rPr>
        <w:t xml:space="preserve"> </w:t>
      </w:r>
      <w:r w:rsidR="00572A11">
        <w:rPr>
          <w:sz w:val="28"/>
          <w:szCs w:val="28"/>
        </w:rPr>
        <w:t xml:space="preserve">Starosta seznámil </w:t>
      </w:r>
      <w:r>
        <w:rPr>
          <w:sz w:val="28"/>
          <w:szCs w:val="28"/>
        </w:rPr>
        <w:t>OZ</w:t>
      </w:r>
      <w:r w:rsidR="00572A11">
        <w:rPr>
          <w:sz w:val="28"/>
          <w:szCs w:val="28"/>
        </w:rPr>
        <w:t xml:space="preserve"> s</w:t>
      </w:r>
      <w:r w:rsidR="00C15A71">
        <w:rPr>
          <w:sz w:val="28"/>
          <w:szCs w:val="28"/>
        </w:rPr>
        <w:t> účetní závěrkou</w:t>
      </w:r>
      <w:r w:rsidR="008A73A2">
        <w:rPr>
          <w:sz w:val="28"/>
          <w:szCs w:val="28"/>
        </w:rPr>
        <w:t xml:space="preserve"> ZŠ a MŠ Obořiště za rok 2023</w:t>
      </w:r>
    </w:p>
    <w:p w14:paraId="16980C70" w14:textId="011B215E" w:rsidR="00A72AAE" w:rsidRDefault="00184594" w:rsidP="00862CFA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Usnesení:</w:t>
      </w:r>
    </w:p>
    <w:p w14:paraId="32DF56EE" w14:textId="2099383D" w:rsidR="00053346" w:rsidRDefault="00A72AAE" w:rsidP="00A72AA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OZ </w:t>
      </w:r>
      <w:r w:rsidR="008A73A2">
        <w:rPr>
          <w:sz w:val="28"/>
          <w:szCs w:val="28"/>
        </w:rPr>
        <w:t>schvaluje účetní závěrku ZŠ a MŠ Obořiště</w:t>
      </w:r>
      <w:r w:rsidR="00C92FAC">
        <w:rPr>
          <w:sz w:val="28"/>
          <w:szCs w:val="28"/>
        </w:rPr>
        <w:t xml:space="preserve"> sestavenou k rozvahovému dni 31. 12.</w:t>
      </w:r>
      <w:r w:rsidR="00053346">
        <w:rPr>
          <w:sz w:val="28"/>
          <w:szCs w:val="28"/>
        </w:rPr>
        <w:t xml:space="preserve"> </w:t>
      </w:r>
      <w:r w:rsidR="00C92FAC">
        <w:rPr>
          <w:sz w:val="28"/>
          <w:szCs w:val="28"/>
        </w:rPr>
        <w:t>2023</w:t>
      </w:r>
    </w:p>
    <w:p w14:paraId="19B3411E" w14:textId="04AB18B4" w:rsidR="00A72AAE" w:rsidRDefault="00A72AAE" w:rsidP="00A72AA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Pro: </w:t>
      </w:r>
      <w:r w:rsidR="002F2E13">
        <w:rPr>
          <w:sz w:val="28"/>
          <w:szCs w:val="28"/>
        </w:rPr>
        <w:t>5</w:t>
      </w:r>
    </w:p>
    <w:p w14:paraId="0CD5CB08" w14:textId="77777777" w:rsidR="00A72AAE" w:rsidRDefault="00A72AAE" w:rsidP="00A72AAE">
      <w:pPr>
        <w:rPr>
          <w:sz w:val="28"/>
          <w:szCs w:val="28"/>
        </w:rPr>
      </w:pPr>
      <w:r>
        <w:rPr>
          <w:sz w:val="28"/>
          <w:szCs w:val="28"/>
        </w:rPr>
        <w:t>Proti: 0                                                                      Usnesení bylo schváleno</w:t>
      </w:r>
    </w:p>
    <w:p w14:paraId="7E4D0E22" w14:textId="77777777" w:rsidR="00BB05B4" w:rsidRDefault="00BB05B4" w:rsidP="00A72AAE">
      <w:pPr>
        <w:rPr>
          <w:sz w:val="28"/>
          <w:szCs w:val="28"/>
        </w:rPr>
      </w:pPr>
    </w:p>
    <w:p w14:paraId="3A12F9C1" w14:textId="17A0E5B9" w:rsidR="00D57C6C" w:rsidRDefault="00026BDF" w:rsidP="002F2E1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977B3">
        <w:rPr>
          <w:b/>
          <w:bCs/>
          <w:sz w:val="28"/>
          <w:szCs w:val="28"/>
        </w:rPr>
        <w:t>4</w:t>
      </w:r>
      <w:r w:rsidRPr="00026BDF">
        <w:rPr>
          <w:b/>
          <w:bCs/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="00782087">
        <w:rPr>
          <w:sz w:val="28"/>
          <w:szCs w:val="28"/>
        </w:rPr>
        <w:t xml:space="preserve">Starosta </w:t>
      </w:r>
      <w:r w:rsidR="002F2E13">
        <w:rPr>
          <w:sz w:val="28"/>
          <w:szCs w:val="28"/>
        </w:rPr>
        <w:t>seznámil OZ</w:t>
      </w:r>
      <w:r w:rsidR="00D711CB">
        <w:rPr>
          <w:sz w:val="28"/>
          <w:szCs w:val="28"/>
        </w:rPr>
        <w:t xml:space="preserve"> se žádostí SDH Obořiště o prodloužení</w:t>
      </w:r>
      <w:r w:rsidR="008A76A3">
        <w:rPr>
          <w:sz w:val="28"/>
          <w:szCs w:val="28"/>
        </w:rPr>
        <w:t xml:space="preserve"> nočního klidu</w:t>
      </w:r>
    </w:p>
    <w:p w14:paraId="2F6A5EE7" w14:textId="2AA1B45B" w:rsidR="00862CFA" w:rsidRDefault="008A76A3" w:rsidP="00862CF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při oslavách </w:t>
      </w:r>
      <w:r w:rsidR="000F6B7A">
        <w:rPr>
          <w:sz w:val="28"/>
          <w:szCs w:val="28"/>
        </w:rPr>
        <w:t>140 let</w:t>
      </w:r>
      <w:r w:rsidR="007F47F2">
        <w:rPr>
          <w:sz w:val="28"/>
          <w:szCs w:val="28"/>
        </w:rPr>
        <w:t xml:space="preserve"> SDH</w:t>
      </w:r>
      <w:r w:rsidR="002847BB">
        <w:rPr>
          <w:sz w:val="28"/>
          <w:szCs w:val="28"/>
        </w:rPr>
        <w:t>.</w:t>
      </w:r>
    </w:p>
    <w:p w14:paraId="36FF75D1" w14:textId="6E9B259D" w:rsidR="00D57C6C" w:rsidRDefault="00184594" w:rsidP="00862CFA">
      <w:pPr>
        <w:spacing w:after="0"/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142E7F4F" w14:textId="6073654C" w:rsidR="00053346" w:rsidRDefault="00BA1F54" w:rsidP="00BB05B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OZ </w:t>
      </w:r>
      <w:r w:rsidR="002847BB">
        <w:rPr>
          <w:sz w:val="28"/>
          <w:szCs w:val="28"/>
        </w:rPr>
        <w:t>odsouhlasilo</w:t>
      </w:r>
      <w:r w:rsidR="00487119">
        <w:rPr>
          <w:sz w:val="28"/>
          <w:szCs w:val="28"/>
        </w:rPr>
        <w:t xml:space="preserve"> žádost SDH Obořiště o prodloužení nočního klidu při oslavách 140 let SDH do 24,00 </w:t>
      </w:r>
      <w:r w:rsidR="009338A7">
        <w:rPr>
          <w:sz w:val="28"/>
          <w:szCs w:val="28"/>
        </w:rPr>
        <w:t>hod.</w:t>
      </w:r>
    </w:p>
    <w:p w14:paraId="06EBC5F1" w14:textId="07DAB0B4" w:rsidR="002E7B23" w:rsidRDefault="002E7B23" w:rsidP="00BB05B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Pro: </w:t>
      </w:r>
      <w:r w:rsidR="00053346">
        <w:rPr>
          <w:sz w:val="28"/>
          <w:szCs w:val="28"/>
        </w:rPr>
        <w:t>5</w:t>
      </w:r>
    </w:p>
    <w:p w14:paraId="11FC9FE5" w14:textId="5DB004D2" w:rsidR="00866E5F" w:rsidRDefault="002E7B23" w:rsidP="002E7B23">
      <w:pPr>
        <w:rPr>
          <w:sz w:val="28"/>
          <w:szCs w:val="28"/>
        </w:rPr>
      </w:pPr>
      <w:r>
        <w:rPr>
          <w:sz w:val="28"/>
          <w:szCs w:val="28"/>
        </w:rPr>
        <w:t>Proti: 0                                                                      Usnesení bylo schváleno</w:t>
      </w:r>
    </w:p>
    <w:p w14:paraId="1DC4EA3C" w14:textId="12C2A9F2" w:rsidR="00BB05B4" w:rsidRDefault="002D733E" w:rsidP="001D44E9">
      <w:pPr>
        <w:spacing w:after="0"/>
        <w:rPr>
          <w:sz w:val="28"/>
          <w:szCs w:val="28"/>
        </w:rPr>
      </w:pPr>
      <w:r>
        <w:rPr>
          <w:sz w:val="28"/>
          <w:szCs w:val="28"/>
        </w:rPr>
        <w:t>Starosta</w:t>
      </w:r>
      <w:r w:rsidR="00335CC6">
        <w:rPr>
          <w:sz w:val="28"/>
          <w:szCs w:val="28"/>
        </w:rPr>
        <w:t xml:space="preserve"> seznámil OZ </w:t>
      </w:r>
      <w:r w:rsidR="004B3778">
        <w:rPr>
          <w:sz w:val="28"/>
          <w:szCs w:val="28"/>
        </w:rPr>
        <w:t>se žádostí FK Obořiště 1920 o prodloužení nočního klidu</w:t>
      </w:r>
      <w:r w:rsidR="00D62DB0">
        <w:rPr>
          <w:sz w:val="28"/>
          <w:szCs w:val="28"/>
        </w:rPr>
        <w:t xml:space="preserve"> </w:t>
      </w:r>
      <w:r w:rsidR="005B1D2C">
        <w:rPr>
          <w:sz w:val="28"/>
          <w:szCs w:val="28"/>
        </w:rPr>
        <w:t>22. 6. 2024 do 2,00 hod. následujícího dne.</w:t>
      </w:r>
    </w:p>
    <w:p w14:paraId="3406A322" w14:textId="50DDE801" w:rsidR="00594F56" w:rsidRDefault="00594F56" w:rsidP="006D432E">
      <w:pPr>
        <w:spacing w:after="0"/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48CF135D" w14:textId="537758B7" w:rsidR="00594F56" w:rsidRDefault="00594F56" w:rsidP="00FD1827">
      <w:pPr>
        <w:spacing w:after="0"/>
        <w:rPr>
          <w:sz w:val="28"/>
          <w:szCs w:val="28"/>
        </w:rPr>
      </w:pPr>
      <w:r>
        <w:rPr>
          <w:sz w:val="28"/>
          <w:szCs w:val="28"/>
        </w:rPr>
        <w:t>OZ odsouhlasilo žádost FK Obořiště 1920</w:t>
      </w:r>
      <w:r w:rsidR="00B405A2">
        <w:rPr>
          <w:sz w:val="28"/>
          <w:szCs w:val="28"/>
        </w:rPr>
        <w:t xml:space="preserve"> o prodloužení nočního klidu dne</w:t>
      </w:r>
    </w:p>
    <w:p w14:paraId="4257241B" w14:textId="763DEAD4" w:rsidR="00B405A2" w:rsidRDefault="00B405A2" w:rsidP="00C12A94">
      <w:pPr>
        <w:spacing w:after="0"/>
        <w:rPr>
          <w:sz w:val="28"/>
          <w:szCs w:val="28"/>
        </w:rPr>
      </w:pPr>
      <w:r>
        <w:rPr>
          <w:sz w:val="28"/>
          <w:szCs w:val="28"/>
        </w:rPr>
        <w:t>22. 6. 2024</w:t>
      </w:r>
      <w:r w:rsidR="00CB6F5F">
        <w:rPr>
          <w:sz w:val="28"/>
          <w:szCs w:val="28"/>
        </w:rPr>
        <w:t xml:space="preserve"> do 2,00 hod. následujícího dne</w:t>
      </w:r>
      <w:r w:rsidR="0067172C">
        <w:rPr>
          <w:sz w:val="28"/>
          <w:szCs w:val="28"/>
        </w:rPr>
        <w:t xml:space="preserve"> z</w:t>
      </w:r>
      <w:r w:rsidR="00F91CE5">
        <w:rPr>
          <w:sz w:val="28"/>
          <w:szCs w:val="28"/>
        </w:rPr>
        <w:t> </w:t>
      </w:r>
      <w:r w:rsidR="0067172C">
        <w:rPr>
          <w:sz w:val="28"/>
          <w:szCs w:val="28"/>
        </w:rPr>
        <w:t>důvodu</w:t>
      </w:r>
      <w:r w:rsidR="00F91CE5">
        <w:rPr>
          <w:sz w:val="28"/>
          <w:szCs w:val="28"/>
        </w:rPr>
        <w:t xml:space="preserve"> konání</w:t>
      </w:r>
      <w:r w:rsidR="00A764A2">
        <w:rPr>
          <w:sz w:val="28"/>
          <w:szCs w:val="28"/>
        </w:rPr>
        <w:t xml:space="preserve"> dvoudenní </w:t>
      </w:r>
      <w:r w:rsidR="00C12A94">
        <w:rPr>
          <w:sz w:val="28"/>
          <w:szCs w:val="28"/>
        </w:rPr>
        <w:t>akce,</w:t>
      </w:r>
    </w:p>
    <w:p w14:paraId="28251626" w14:textId="77777777" w:rsidR="006D432E" w:rsidRDefault="00C12A94" w:rsidP="006D432E">
      <w:pPr>
        <w:spacing w:after="0"/>
        <w:rPr>
          <w:sz w:val="28"/>
          <w:szCs w:val="28"/>
        </w:rPr>
      </w:pPr>
      <w:r>
        <w:rPr>
          <w:sz w:val="28"/>
          <w:szCs w:val="28"/>
        </w:rPr>
        <w:t>kterou zajišťuje</w:t>
      </w:r>
      <w:r w:rsidR="00C84FCB">
        <w:rPr>
          <w:sz w:val="28"/>
          <w:szCs w:val="28"/>
        </w:rPr>
        <w:t xml:space="preserve"> firma QUADRO CUP ve sportovním areálu FK</w:t>
      </w:r>
      <w:r w:rsidR="00950E46">
        <w:rPr>
          <w:sz w:val="28"/>
          <w:szCs w:val="28"/>
        </w:rPr>
        <w:t xml:space="preserve"> Obořiště.</w:t>
      </w:r>
    </w:p>
    <w:p w14:paraId="45C354D2" w14:textId="45389E7E" w:rsidR="004112AD" w:rsidRDefault="004112AD" w:rsidP="006D432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Pro: </w:t>
      </w:r>
      <w:r w:rsidR="002671C2">
        <w:rPr>
          <w:sz w:val="28"/>
          <w:szCs w:val="28"/>
        </w:rPr>
        <w:t>4</w:t>
      </w:r>
    </w:p>
    <w:p w14:paraId="7199CBA3" w14:textId="1BCF96D9" w:rsidR="004112AD" w:rsidRDefault="004112AD" w:rsidP="004112AD">
      <w:pPr>
        <w:rPr>
          <w:sz w:val="28"/>
          <w:szCs w:val="28"/>
        </w:rPr>
      </w:pPr>
      <w:r>
        <w:rPr>
          <w:sz w:val="28"/>
          <w:szCs w:val="28"/>
        </w:rPr>
        <w:t xml:space="preserve">Proti: </w:t>
      </w:r>
      <w:r w:rsidR="002671C2">
        <w:rPr>
          <w:sz w:val="28"/>
          <w:szCs w:val="28"/>
        </w:rPr>
        <w:t>1</w:t>
      </w:r>
      <w:r>
        <w:rPr>
          <w:sz w:val="28"/>
          <w:szCs w:val="28"/>
        </w:rPr>
        <w:t xml:space="preserve">                                                                      Usnesení bylo schváleno</w:t>
      </w:r>
    </w:p>
    <w:p w14:paraId="5150EAAF" w14:textId="77777777" w:rsidR="004F7BBA" w:rsidRDefault="004F7BBA" w:rsidP="004F7BBA">
      <w:pPr>
        <w:spacing w:after="0"/>
        <w:rPr>
          <w:b/>
          <w:bCs/>
          <w:sz w:val="28"/>
          <w:szCs w:val="28"/>
        </w:rPr>
      </w:pPr>
    </w:p>
    <w:p w14:paraId="3C5CBAFC" w14:textId="28B33815" w:rsidR="007604AE" w:rsidRDefault="004F7BBA" w:rsidP="004F7BBA">
      <w:pPr>
        <w:spacing w:after="0"/>
        <w:rPr>
          <w:sz w:val="28"/>
          <w:szCs w:val="28"/>
        </w:rPr>
      </w:pPr>
      <w:r w:rsidRPr="004F7BBA">
        <w:rPr>
          <w:b/>
          <w:bCs/>
          <w:sz w:val="28"/>
          <w:szCs w:val="28"/>
        </w:rPr>
        <w:t>5/</w:t>
      </w:r>
      <w:r>
        <w:rPr>
          <w:b/>
          <w:bCs/>
          <w:sz w:val="28"/>
          <w:szCs w:val="28"/>
        </w:rPr>
        <w:t xml:space="preserve"> </w:t>
      </w:r>
      <w:r w:rsidR="005463D8" w:rsidRPr="005463D8">
        <w:rPr>
          <w:sz w:val="28"/>
          <w:szCs w:val="28"/>
        </w:rPr>
        <w:t>Starosta</w:t>
      </w:r>
      <w:r w:rsidR="005463D8">
        <w:rPr>
          <w:sz w:val="28"/>
          <w:szCs w:val="28"/>
        </w:rPr>
        <w:t xml:space="preserve"> seznámil zastupitelstvo</w:t>
      </w:r>
      <w:r w:rsidR="006C447C">
        <w:rPr>
          <w:sz w:val="28"/>
          <w:szCs w:val="28"/>
        </w:rPr>
        <w:t xml:space="preserve"> s návrhem kupní smlouvy mezi </w:t>
      </w:r>
      <w:r w:rsidR="00F9444C">
        <w:rPr>
          <w:sz w:val="28"/>
          <w:szCs w:val="28"/>
        </w:rPr>
        <w:t>obcí</w:t>
      </w:r>
    </w:p>
    <w:p w14:paraId="3955B22A" w14:textId="2EC53BB7" w:rsidR="001D44E9" w:rsidRDefault="00F9444C" w:rsidP="004F7BB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Obořiště a ATANAMI </w:t>
      </w:r>
      <w:r w:rsidR="00DC12FC">
        <w:rPr>
          <w:sz w:val="28"/>
          <w:szCs w:val="28"/>
        </w:rPr>
        <w:t>44</w:t>
      </w:r>
      <w:r w:rsidR="00277CD1">
        <w:rPr>
          <w:sz w:val="28"/>
          <w:szCs w:val="28"/>
        </w:rPr>
        <w:t>.</w:t>
      </w:r>
      <w:r w:rsidR="00DC12FC">
        <w:rPr>
          <w:sz w:val="28"/>
          <w:szCs w:val="28"/>
        </w:rPr>
        <w:t xml:space="preserve"> s.r.o.</w:t>
      </w:r>
    </w:p>
    <w:p w14:paraId="5D332B00" w14:textId="0AB7C48E" w:rsidR="00DC12FC" w:rsidRDefault="00DC12FC" w:rsidP="004F7BBA">
      <w:pPr>
        <w:spacing w:after="0"/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0A747B6F" w14:textId="43057177" w:rsidR="002B3791" w:rsidRDefault="00DC12FC" w:rsidP="004F7BBA">
      <w:pPr>
        <w:spacing w:after="0"/>
        <w:rPr>
          <w:sz w:val="28"/>
          <w:szCs w:val="28"/>
        </w:rPr>
      </w:pPr>
      <w:r>
        <w:rPr>
          <w:sz w:val="28"/>
          <w:szCs w:val="28"/>
        </w:rPr>
        <w:t>OZ</w:t>
      </w:r>
      <w:r w:rsidR="002B3791">
        <w:rPr>
          <w:sz w:val="28"/>
          <w:szCs w:val="28"/>
        </w:rPr>
        <w:t xml:space="preserve"> souhlasí</w:t>
      </w:r>
      <w:r w:rsidR="00C63AB8">
        <w:rPr>
          <w:sz w:val="28"/>
          <w:szCs w:val="28"/>
        </w:rPr>
        <w:t xml:space="preserve"> s prodejem </w:t>
      </w:r>
      <w:r w:rsidR="00D67E23">
        <w:rPr>
          <w:sz w:val="28"/>
          <w:szCs w:val="28"/>
        </w:rPr>
        <w:t xml:space="preserve">části </w:t>
      </w:r>
      <w:r w:rsidR="00277CD1">
        <w:rPr>
          <w:sz w:val="28"/>
          <w:szCs w:val="28"/>
        </w:rPr>
        <w:t xml:space="preserve">pozemku </w:t>
      </w:r>
      <w:r w:rsidR="00AD6943">
        <w:rPr>
          <w:sz w:val="28"/>
          <w:szCs w:val="28"/>
        </w:rPr>
        <w:t>z </w:t>
      </w:r>
      <w:proofErr w:type="spellStart"/>
      <w:r w:rsidR="00AD6943">
        <w:rPr>
          <w:sz w:val="28"/>
          <w:szCs w:val="28"/>
        </w:rPr>
        <w:t>parc</w:t>
      </w:r>
      <w:proofErr w:type="spellEnd"/>
      <w:r w:rsidR="00AD6943">
        <w:rPr>
          <w:sz w:val="28"/>
          <w:szCs w:val="28"/>
        </w:rPr>
        <w:t xml:space="preserve">. čísla 875/3 o výměře </w:t>
      </w:r>
      <w:proofErr w:type="gramStart"/>
      <w:r w:rsidR="007168EE">
        <w:rPr>
          <w:sz w:val="28"/>
          <w:szCs w:val="28"/>
        </w:rPr>
        <w:t>5m2</w:t>
      </w:r>
      <w:proofErr w:type="gramEnd"/>
    </w:p>
    <w:p w14:paraId="3319ABAD" w14:textId="0DC40751" w:rsidR="00D626E1" w:rsidRDefault="00F366E0" w:rsidP="004F7BB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7168EE">
        <w:rPr>
          <w:sz w:val="28"/>
          <w:szCs w:val="28"/>
        </w:rPr>
        <w:t xml:space="preserve">dále pozemek </w:t>
      </w:r>
      <w:proofErr w:type="spellStart"/>
      <w:r w:rsidR="007168EE">
        <w:rPr>
          <w:sz w:val="28"/>
          <w:szCs w:val="28"/>
        </w:rPr>
        <w:t>parc</w:t>
      </w:r>
      <w:proofErr w:type="spellEnd"/>
      <w:r w:rsidR="007168EE">
        <w:rPr>
          <w:sz w:val="28"/>
          <w:szCs w:val="28"/>
        </w:rPr>
        <w:t>. č. 875/4 o výměře</w:t>
      </w:r>
      <w:r w:rsidR="005B1236">
        <w:rPr>
          <w:sz w:val="28"/>
          <w:szCs w:val="28"/>
        </w:rPr>
        <w:t xml:space="preserve"> </w:t>
      </w:r>
      <w:proofErr w:type="gramStart"/>
      <w:r w:rsidR="005B1236">
        <w:rPr>
          <w:sz w:val="28"/>
          <w:szCs w:val="28"/>
        </w:rPr>
        <w:t>21m2</w:t>
      </w:r>
      <w:proofErr w:type="gramEnd"/>
      <w:r w:rsidR="005B1236">
        <w:rPr>
          <w:sz w:val="28"/>
          <w:szCs w:val="28"/>
        </w:rPr>
        <w:t xml:space="preserve"> oba v k.</w:t>
      </w:r>
      <w:r w:rsidR="00831575">
        <w:rPr>
          <w:sz w:val="28"/>
          <w:szCs w:val="28"/>
        </w:rPr>
        <w:t xml:space="preserve"> </w:t>
      </w:r>
      <w:proofErr w:type="spellStart"/>
      <w:r w:rsidR="005B1236">
        <w:rPr>
          <w:sz w:val="28"/>
          <w:szCs w:val="28"/>
        </w:rPr>
        <w:t>ú.</w:t>
      </w:r>
      <w:proofErr w:type="spellEnd"/>
      <w:r w:rsidR="00831575">
        <w:rPr>
          <w:sz w:val="28"/>
          <w:szCs w:val="28"/>
        </w:rPr>
        <w:t xml:space="preserve"> Obořiště c</w:t>
      </w:r>
      <w:r w:rsidR="00D67E23">
        <w:rPr>
          <w:sz w:val="28"/>
          <w:szCs w:val="28"/>
        </w:rPr>
        <w:t>elkem</w:t>
      </w:r>
      <w:r w:rsidR="00831575">
        <w:rPr>
          <w:sz w:val="28"/>
          <w:szCs w:val="28"/>
        </w:rPr>
        <w:t xml:space="preserve"> 26m2</w:t>
      </w:r>
      <w:r>
        <w:rPr>
          <w:sz w:val="28"/>
          <w:szCs w:val="28"/>
        </w:rPr>
        <w:t xml:space="preserve"> </w:t>
      </w:r>
      <w:r w:rsidR="00EC20D1">
        <w:rPr>
          <w:sz w:val="28"/>
          <w:szCs w:val="28"/>
        </w:rPr>
        <w:t>(</w:t>
      </w:r>
      <w:r w:rsidR="00186E45">
        <w:rPr>
          <w:sz w:val="28"/>
          <w:szCs w:val="28"/>
        </w:rPr>
        <w:t>ostatní</w:t>
      </w:r>
      <w:r w:rsidR="00906D18">
        <w:rPr>
          <w:sz w:val="28"/>
          <w:szCs w:val="28"/>
        </w:rPr>
        <w:t xml:space="preserve"> plochu silnice za 600 Kč/1m2</w:t>
      </w:r>
      <w:r w:rsidR="00EC20D1">
        <w:rPr>
          <w:sz w:val="28"/>
          <w:szCs w:val="28"/>
        </w:rPr>
        <w:t>)</w:t>
      </w:r>
      <w:r w:rsidR="00906D18">
        <w:rPr>
          <w:sz w:val="28"/>
          <w:szCs w:val="28"/>
        </w:rPr>
        <w:t>. Prodej bude uskutečněn</w:t>
      </w:r>
      <w:r w:rsidR="00A4464F">
        <w:rPr>
          <w:sz w:val="28"/>
          <w:szCs w:val="28"/>
        </w:rPr>
        <w:t xml:space="preserve"> po sepsání řádné kupní smlouvy a </w:t>
      </w:r>
      <w:r w:rsidR="00C502B2">
        <w:rPr>
          <w:sz w:val="28"/>
          <w:szCs w:val="28"/>
        </w:rPr>
        <w:t xml:space="preserve">přiložením </w:t>
      </w:r>
      <w:r w:rsidR="00EC20D1">
        <w:rPr>
          <w:sz w:val="28"/>
          <w:szCs w:val="28"/>
        </w:rPr>
        <w:t xml:space="preserve">nového </w:t>
      </w:r>
      <w:r w:rsidR="00C502B2">
        <w:rPr>
          <w:sz w:val="28"/>
          <w:szCs w:val="28"/>
        </w:rPr>
        <w:t>geometrického plánu. Veškeré náklady hradí kupující.</w:t>
      </w:r>
    </w:p>
    <w:p w14:paraId="6182FD0C" w14:textId="35E3AEF2" w:rsidR="00D626E1" w:rsidRDefault="00D626E1" w:rsidP="004F7BBA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 5</w:t>
      </w:r>
    </w:p>
    <w:p w14:paraId="4A4637AC" w14:textId="77777777" w:rsidR="00D626E1" w:rsidRDefault="00D626E1" w:rsidP="00D626E1">
      <w:pPr>
        <w:rPr>
          <w:sz w:val="28"/>
          <w:szCs w:val="28"/>
        </w:rPr>
      </w:pPr>
      <w:r>
        <w:rPr>
          <w:sz w:val="28"/>
          <w:szCs w:val="28"/>
        </w:rPr>
        <w:t>Proti: 0                                                                                Usnesení bylo schváleno</w:t>
      </w:r>
    </w:p>
    <w:p w14:paraId="0AE52A98" w14:textId="77777777" w:rsidR="00BB76E3" w:rsidRDefault="00BB76E3" w:rsidP="004F7BBA">
      <w:pPr>
        <w:spacing w:after="0"/>
        <w:rPr>
          <w:b/>
          <w:bCs/>
          <w:sz w:val="28"/>
          <w:szCs w:val="28"/>
        </w:rPr>
      </w:pPr>
    </w:p>
    <w:p w14:paraId="5E3F3CEE" w14:textId="77777777" w:rsidR="001D44E9" w:rsidRDefault="001D44E9" w:rsidP="004F7BBA">
      <w:pPr>
        <w:spacing w:after="0"/>
        <w:rPr>
          <w:b/>
          <w:bCs/>
          <w:sz w:val="28"/>
          <w:szCs w:val="28"/>
        </w:rPr>
      </w:pPr>
    </w:p>
    <w:p w14:paraId="6A649BED" w14:textId="77777777" w:rsidR="00326A67" w:rsidRDefault="00326A67" w:rsidP="004F7BBA">
      <w:pPr>
        <w:spacing w:after="0"/>
        <w:rPr>
          <w:b/>
          <w:bCs/>
          <w:sz w:val="28"/>
          <w:szCs w:val="28"/>
        </w:rPr>
      </w:pPr>
    </w:p>
    <w:p w14:paraId="321B0CC0" w14:textId="5A50D768" w:rsidR="005139F3" w:rsidRDefault="006A4908" w:rsidP="004F7BBA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Různé:</w:t>
      </w:r>
    </w:p>
    <w:p w14:paraId="2AAD6736" w14:textId="7C4E5D2F" w:rsidR="00302F92" w:rsidRPr="00C50DFE" w:rsidRDefault="005139F3" w:rsidP="00C50DFE">
      <w:pPr>
        <w:pStyle w:val="Odstavecseseznamem"/>
        <w:numPr>
          <w:ilvl w:val="0"/>
          <w:numId w:val="7"/>
        </w:numPr>
        <w:spacing w:after="0"/>
        <w:rPr>
          <w:sz w:val="28"/>
          <w:szCs w:val="28"/>
        </w:rPr>
      </w:pPr>
      <w:r w:rsidRPr="00C50DFE">
        <w:rPr>
          <w:sz w:val="28"/>
          <w:szCs w:val="28"/>
        </w:rPr>
        <w:t>OZ souhlasí s navýšením finančního</w:t>
      </w:r>
      <w:r w:rsidR="00302F92" w:rsidRPr="00C50DFE">
        <w:rPr>
          <w:sz w:val="28"/>
          <w:szCs w:val="28"/>
        </w:rPr>
        <w:t xml:space="preserve"> příspěvku SDH Obořiště o 29 000,- Kč</w:t>
      </w:r>
    </w:p>
    <w:p w14:paraId="7EA17F3B" w14:textId="684F90D9" w:rsidR="00D626E1" w:rsidRPr="006A4908" w:rsidRDefault="00302F92" w:rsidP="004F7BBA">
      <w:pPr>
        <w:spacing w:after="0"/>
        <w:rPr>
          <w:b/>
          <w:bCs/>
          <w:sz w:val="28"/>
          <w:szCs w:val="28"/>
        </w:rPr>
      </w:pPr>
      <w:r>
        <w:rPr>
          <w:sz w:val="28"/>
          <w:szCs w:val="28"/>
        </w:rPr>
        <w:t>(nákup nových uniforem)</w:t>
      </w:r>
      <w:r w:rsidR="007A7680">
        <w:rPr>
          <w:sz w:val="28"/>
          <w:szCs w:val="28"/>
        </w:rPr>
        <w:t>.</w:t>
      </w:r>
      <w:r w:rsidR="00D626E1" w:rsidRPr="006A4908">
        <w:rPr>
          <w:b/>
          <w:bCs/>
          <w:sz w:val="28"/>
          <w:szCs w:val="28"/>
        </w:rPr>
        <w:t xml:space="preserve">                           </w:t>
      </w:r>
    </w:p>
    <w:p w14:paraId="567B1A9C" w14:textId="77777777" w:rsidR="0047295E" w:rsidRDefault="0047295E" w:rsidP="0047295E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 5</w:t>
      </w:r>
    </w:p>
    <w:p w14:paraId="4BB8C889" w14:textId="77777777" w:rsidR="0047295E" w:rsidRDefault="0047295E" w:rsidP="0047295E">
      <w:pPr>
        <w:rPr>
          <w:sz w:val="28"/>
          <w:szCs w:val="28"/>
        </w:rPr>
      </w:pPr>
      <w:r>
        <w:rPr>
          <w:sz w:val="28"/>
          <w:szCs w:val="28"/>
        </w:rPr>
        <w:t>Proti: 0                                                                      Usnesení bylo schváleno</w:t>
      </w:r>
    </w:p>
    <w:p w14:paraId="126CDE8B" w14:textId="77777777" w:rsidR="00C50DFE" w:rsidRDefault="00C50DFE" w:rsidP="007A7680">
      <w:pPr>
        <w:spacing w:after="0"/>
        <w:rPr>
          <w:sz w:val="28"/>
          <w:szCs w:val="28"/>
        </w:rPr>
      </w:pPr>
    </w:p>
    <w:p w14:paraId="75A07810" w14:textId="1CEBF758" w:rsidR="00900078" w:rsidRDefault="00C50DFE" w:rsidP="007A7680">
      <w:pPr>
        <w:spacing w:after="0"/>
        <w:rPr>
          <w:sz w:val="28"/>
          <w:szCs w:val="28"/>
        </w:rPr>
      </w:pPr>
      <w:r>
        <w:rPr>
          <w:sz w:val="28"/>
          <w:szCs w:val="28"/>
        </w:rPr>
        <w:t>-</w:t>
      </w:r>
      <w:r w:rsidR="007A7680">
        <w:rPr>
          <w:sz w:val="28"/>
          <w:szCs w:val="28"/>
        </w:rPr>
        <w:t xml:space="preserve">   </w:t>
      </w:r>
      <w:r w:rsidR="005F0767">
        <w:rPr>
          <w:sz w:val="28"/>
          <w:szCs w:val="28"/>
        </w:rPr>
        <w:t>S</w:t>
      </w:r>
      <w:r w:rsidR="0066320F">
        <w:rPr>
          <w:sz w:val="28"/>
          <w:szCs w:val="28"/>
        </w:rPr>
        <w:t>tarosta informoval zastupitele o sejmutí mříží</w:t>
      </w:r>
      <w:r w:rsidR="001410C4">
        <w:rPr>
          <w:sz w:val="28"/>
          <w:szCs w:val="28"/>
        </w:rPr>
        <w:t xml:space="preserve"> z budovy pošty při rekonstrukci</w:t>
      </w:r>
      <w:r w:rsidR="005F0767">
        <w:rPr>
          <w:sz w:val="28"/>
          <w:szCs w:val="28"/>
        </w:rPr>
        <w:t>.</w:t>
      </w:r>
    </w:p>
    <w:p w14:paraId="085C7EA8" w14:textId="44460F22" w:rsidR="0047295E" w:rsidRDefault="0047295E" w:rsidP="0047295E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 5</w:t>
      </w:r>
    </w:p>
    <w:p w14:paraId="5F73A8C1" w14:textId="77777777" w:rsidR="0047295E" w:rsidRDefault="0047295E" w:rsidP="0047295E">
      <w:pPr>
        <w:rPr>
          <w:sz w:val="28"/>
          <w:szCs w:val="28"/>
        </w:rPr>
      </w:pPr>
      <w:r>
        <w:rPr>
          <w:sz w:val="28"/>
          <w:szCs w:val="28"/>
        </w:rPr>
        <w:t>Proti: 0                                                                      Usnesení bylo schváleno</w:t>
      </w:r>
    </w:p>
    <w:p w14:paraId="1A442CCA" w14:textId="731DD704" w:rsidR="00B74E9D" w:rsidRDefault="00B74E9D" w:rsidP="007A7680">
      <w:pPr>
        <w:spacing w:after="0"/>
        <w:rPr>
          <w:sz w:val="28"/>
          <w:szCs w:val="28"/>
        </w:rPr>
      </w:pPr>
    </w:p>
    <w:p w14:paraId="08C5A2CD" w14:textId="3A5B99BA" w:rsidR="00900078" w:rsidRDefault="00B74E9D" w:rsidP="007A768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5F0767">
        <w:rPr>
          <w:sz w:val="28"/>
          <w:szCs w:val="28"/>
        </w:rPr>
        <w:t>I</w:t>
      </w:r>
      <w:r>
        <w:rPr>
          <w:sz w:val="28"/>
          <w:szCs w:val="28"/>
        </w:rPr>
        <w:t>nformace</w:t>
      </w:r>
      <w:r w:rsidR="007906C8">
        <w:rPr>
          <w:sz w:val="28"/>
          <w:szCs w:val="28"/>
        </w:rPr>
        <w:t xml:space="preserve"> o opravě silnice Obořiště – Dlouhá Lhota</w:t>
      </w:r>
      <w:r w:rsidR="00900078">
        <w:rPr>
          <w:sz w:val="28"/>
          <w:szCs w:val="28"/>
        </w:rPr>
        <w:t>, ukončení 7. 6. 2024</w:t>
      </w:r>
      <w:r w:rsidR="005F0767">
        <w:rPr>
          <w:sz w:val="28"/>
          <w:szCs w:val="28"/>
        </w:rPr>
        <w:t>.</w:t>
      </w:r>
    </w:p>
    <w:p w14:paraId="102CA192" w14:textId="77777777" w:rsidR="00900078" w:rsidRDefault="00900078" w:rsidP="007A7680">
      <w:pPr>
        <w:spacing w:after="0"/>
        <w:rPr>
          <w:sz w:val="28"/>
          <w:szCs w:val="28"/>
        </w:rPr>
      </w:pPr>
    </w:p>
    <w:p w14:paraId="58FBA81E" w14:textId="77777777" w:rsidR="001C4749" w:rsidRDefault="00900078" w:rsidP="007A7680">
      <w:pPr>
        <w:spacing w:after="0"/>
        <w:rPr>
          <w:sz w:val="28"/>
          <w:szCs w:val="28"/>
        </w:rPr>
      </w:pPr>
      <w:r>
        <w:rPr>
          <w:sz w:val="28"/>
          <w:szCs w:val="28"/>
        </w:rPr>
        <w:t>-</w:t>
      </w:r>
      <w:r w:rsidR="007A7680">
        <w:rPr>
          <w:sz w:val="28"/>
          <w:szCs w:val="28"/>
        </w:rPr>
        <w:t xml:space="preserve">  </w:t>
      </w:r>
      <w:r w:rsidR="005F0767">
        <w:rPr>
          <w:sz w:val="28"/>
          <w:szCs w:val="28"/>
        </w:rPr>
        <w:t>S</w:t>
      </w:r>
      <w:r w:rsidR="00447610">
        <w:rPr>
          <w:sz w:val="28"/>
          <w:szCs w:val="28"/>
        </w:rPr>
        <w:t xml:space="preserve">tarosta informoval OZ o opravě místní polní cesty </w:t>
      </w:r>
      <w:r w:rsidR="005F0767">
        <w:rPr>
          <w:sz w:val="28"/>
          <w:szCs w:val="28"/>
        </w:rPr>
        <w:t>kolem hřiště.</w:t>
      </w:r>
      <w:r w:rsidR="001C4749">
        <w:rPr>
          <w:sz w:val="28"/>
          <w:szCs w:val="28"/>
        </w:rPr>
        <w:t xml:space="preserve"> Dále</w:t>
      </w:r>
    </w:p>
    <w:p w14:paraId="4FBCA857" w14:textId="77777777" w:rsidR="00B4222C" w:rsidRDefault="001C4749" w:rsidP="007A7680">
      <w:pPr>
        <w:spacing w:after="0"/>
        <w:rPr>
          <w:sz w:val="28"/>
          <w:szCs w:val="28"/>
        </w:rPr>
      </w:pPr>
      <w:r>
        <w:rPr>
          <w:sz w:val="28"/>
          <w:szCs w:val="28"/>
        </w:rPr>
        <w:t>OZ souhlasí s opravou polní cesty</w:t>
      </w:r>
      <w:r w:rsidR="00B129FF">
        <w:rPr>
          <w:sz w:val="28"/>
          <w:szCs w:val="28"/>
        </w:rPr>
        <w:t xml:space="preserve"> (průjezd kolem č.p. 101</w:t>
      </w:r>
      <w:r w:rsidR="00B4222C">
        <w:rPr>
          <w:sz w:val="28"/>
          <w:szCs w:val="28"/>
        </w:rPr>
        <w:t xml:space="preserve"> p. Machovská)</w:t>
      </w:r>
    </w:p>
    <w:p w14:paraId="56118A53" w14:textId="58DBA038" w:rsidR="003C3B30" w:rsidRDefault="00B4222C" w:rsidP="003C3B3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Opravu provede </w:t>
      </w:r>
      <w:r w:rsidR="00C823CF">
        <w:rPr>
          <w:sz w:val="28"/>
          <w:szCs w:val="28"/>
        </w:rPr>
        <w:t xml:space="preserve">firma Strabag a.s., </w:t>
      </w:r>
      <w:proofErr w:type="spellStart"/>
      <w:r w:rsidR="00C823CF">
        <w:rPr>
          <w:sz w:val="28"/>
          <w:szCs w:val="28"/>
        </w:rPr>
        <w:t>Kačírova</w:t>
      </w:r>
      <w:proofErr w:type="spellEnd"/>
      <w:r w:rsidR="00C823CF">
        <w:rPr>
          <w:sz w:val="28"/>
          <w:szCs w:val="28"/>
        </w:rPr>
        <w:t xml:space="preserve"> 982/4, Praha 5.</w:t>
      </w:r>
      <w:r w:rsidR="007A7680">
        <w:rPr>
          <w:sz w:val="28"/>
          <w:szCs w:val="28"/>
        </w:rPr>
        <w:t xml:space="preserve">     </w:t>
      </w:r>
    </w:p>
    <w:p w14:paraId="6CA2AD4A" w14:textId="726FE3B7" w:rsidR="003C3B30" w:rsidRDefault="003C3B30" w:rsidP="003C3B30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 5</w:t>
      </w:r>
      <w:r w:rsidR="004E7C9F">
        <w:rPr>
          <w:sz w:val="28"/>
          <w:szCs w:val="28"/>
        </w:rPr>
        <w:t xml:space="preserve"> </w:t>
      </w:r>
    </w:p>
    <w:p w14:paraId="5D7E593C" w14:textId="4A5FC18B" w:rsidR="007A7680" w:rsidRDefault="003C3B30" w:rsidP="003C3B3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Proti: 0                                                        </w:t>
      </w:r>
      <w:r w:rsidR="004E7C9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</w:t>
      </w:r>
      <w:r w:rsidR="004E7C9F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4E7C9F">
        <w:rPr>
          <w:sz w:val="28"/>
          <w:szCs w:val="28"/>
        </w:rPr>
        <w:t>Usnesení bylo schváleno</w:t>
      </w:r>
      <w:r>
        <w:rPr>
          <w:sz w:val="28"/>
          <w:szCs w:val="28"/>
        </w:rPr>
        <w:t xml:space="preserve">                  </w:t>
      </w:r>
      <w:r w:rsidR="007A7680">
        <w:rPr>
          <w:sz w:val="28"/>
          <w:szCs w:val="28"/>
        </w:rPr>
        <w:t xml:space="preserve">  </w:t>
      </w:r>
    </w:p>
    <w:p w14:paraId="2B14D8CF" w14:textId="77777777" w:rsidR="00F75BCF" w:rsidRDefault="00F75BCF" w:rsidP="005A236B">
      <w:pPr>
        <w:rPr>
          <w:sz w:val="28"/>
          <w:szCs w:val="28"/>
        </w:rPr>
      </w:pPr>
    </w:p>
    <w:p w14:paraId="56BB622B" w14:textId="2BBEF780" w:rsidR="00E06449" w:rsidRDefault="003C3B30" w:rsidP="00E06449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6100F7">
        <w:rPr>
          <w:sz w:val="28"/>
          <w:szCs w:val="28"/>
        </w:rPr>
        <w:t xml:space="preserve">Starosta </w:t>
      </w:r>
      <w:r w:rsidR="006A6886" w:rsidRPr="006100F7">
        <w:rPr>
          <w:sz w:val="28"/>
          <w:szCs w:val="28"/>
        </w:rPr>
        <w:t>informoval OZ o položení bezpečnostního zpomalovacího pruhu v</w:t>
      </w:r>
      <w:r w:rsidR="006100F7" w:rsidRPr="006100F7">
        <w:rPr>
          <w:sz w:val="28"/>
          <w:szCs w:val="28"/>
        </w:rPr>
        <w:t> ulici od bytovky 111 k č.p. 124.</w:t>
      </w:r>
    </w:p>
    <w:p w14:paraId="53E1A1AB" w14:textId="77777777" w:rsidR="00E06449" w:rsidRPr="00E06449" w:rsidRDefault="00E06449" w:rsidP="00E06449">
      <w:pPr>
        <w:pStyle w:val="Odstavecseseznamem"/>
        <w:rPr>
          <w:sz w:val="28"/>
          <w:szCs w:val="28"/>
        </w:rPr>
      </w:pPr>
    </w:p>
    <w:p w14:paraId="25C22480" w14:textId="4111E439" w:rsidR="006100F7" w:rsidRPr="006100F7" w:rsidRDefault="00970D5A" w:rsidP="006100F7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Vítání občánků v naší obci proběhne dne 25. 5. 2024 od 10,</w:t>
      </w:r>
      <w:proofErr w:type="gramStart"/>
      <w:r>
        <w:rPr>
          <w:sz w:val="28"/>
          <w:szCs w:val="28"/>
        </w:rPr>
        <w:t>30</w:t>
      </w:r>
      <w:r w:rsidR="00FB378C">
        <w:rPr>
          <w:sz w:val="28"/>
          <w:szCs w:val="28"/>
        </w:rPr>
        <w:t xml:space="preserve">  </w:t>
      </w:r>
      <w:r w:rsidR="002E6356">
        <w:rPr>
          <w:sz w:val="28"/>
          <w:szCs w:val="28"/>
        </w:rPr>
        <w:t>v</w:t>
      </w:r>
      <w:proofErr w:type="gramEnd"/>
      <w:r w:rsidR="002E6356">
        <w:rPr>
          <w:sz w:val="28"/>
          <w:szCs w:val="28"/>
        </w:rPr>
        <w:t xml:space="preserve"> </w:t>
      </w:r>
      <w:r w:rsidR="00FB378C">
        <w:rPr>
          <w:sz w:val="28"/>
          <w:szCs w:val="28"/>
        </w:rPr>
        <w:t>družině ZŠ.</w:t>
      </w:r>
    </w:p>
    <w:p w14:paraId="4522A451" w14:textId="77777777" w:rsidR="006100F7" w:rsidRDefault="006100F7" w:rsidP="00841CA5">
      <w:pPr>
        <w:rPr>
          <w:sz w:val="28"/>
          <w:szCs w:val="28"/>
        </w:rPr>
      </w:pPr>
    </w:p>
    <w:p w14:paraId="5F3AAC05" w14:textId="77777777" w:rsidR="003C3B30" w:rsidRDefault="003C3B30" w:rsidP="00841CA5">
      <w:pPr>
        <w:rPr>
          <w:sz w:val="28"/>
          <w:szCs w:val="28"/>
        </w:rPr>
      </w:pPr>
    </w:p>
    <w:p w14:paraId="61603718" w14:textId="77777777" w:rsidR="003C3B30" w:rsidRDefault="003C3B30" w:rsidP="00841CA5">
      <w:pPr>
        <w:rPr>
          <w:sz w:val="28"/>
          <w:szCs w:val="28"/>
        </w:rPr>
      </w:pPr>
    </w:p>
    <w:p w14:paraId="3F427A9F" w14:textId="68E62D2E" w:rsidR="00F22C15" w:rsidRDefault="00060C7F" w:rsidP="00841CA5">
      <w:pPr>
        <w:rPr>
          <w:sz w:val="28"/>
          <w:szCs w:val="28"/>
        </w:rPr>
      </w:pPr>
      <w:r>
        <w:rPr>
          <w:sz w:val="28"/>
          <w:szCs w:val="28"/>
        </w:rPr>
        <w:t>Zapsala</w:t>
      </w:r>
      <w:r w:rsidR="00556866">
        <w:rPr>
          <w:sz w:val="28"/>
          <w:szCs w:val="28"/>
        </w:rPr>
        <w:t xml:space="preserve">: O. Vitásková                           </w:t>
      </w:r>
    </w:p>
    <w:p w14:paraId="61DF2C6A" w14:textId="2B8B4B1D" w:rsidR="00736062" w:rsidRDefault="00556866" w:rsidP="00841CA5">
      <w:pPr>
        <w:rPr>
          <w:sz w:val="28"/>
          <w:szCs w:val="28"/>
        </w:rPr>
      </w:pPr>
      <w:r>
        <w:rPr>
          <w:sz w:val="28"/>
          <w:szCs w:val="28"/>
        </w:rPr>
        <w:t>Ověřil:</w:t>
      </w:r>
      <w:r w:rsidR="006F0427">
        <w:rPr>
          <w:sz w:val="28"/>
          <w:szCs w:val="28"/>
        </w:rPr>
        <w:t xml:space="preserve"> </w:t>
      </w:r>
      <w:r w:rsidR="00FB378C">
        <w:rPr>
          <w:sz w:val="28"/>
          <w:szCs w:val="28"/>
        </w:rPr>
        <w:t>Ing. P. Svojtka</w:t>
      </w:r>
      <w:r w:rsidR="00A84670">
        <w:rPr>
          <w:sz w:val="28"/>
          <w:szCs w:val="28"/>
        </w:rPr>
        <w:t xml:space="preserve">, Š. </w:t>
      </w:r>
      <w:proofErr w:type="spellStart"/>
      <w:r w:rsidR="00A84670">
        <w:rPr>
          <w:sz w:val="28"/>
          <w:szCs w:val="28"/>
        </w:rPr>
        <w:t>Jungbauer</w:t>
      </w:r>
      <w:proofErr w:type="spellEnd"/>
    </w:p>
    <w:p w14:paraId="0F1B153D" w14:textId="18F234A6" w:rsidR="00082A53" w:rsidRPr="00841CA5" w:rsidRDefault="00192C50" w:rsidP="00841CA5">
      <w:pPr>
        <w:rPr>
          <w:sz w:val="28"/>
          <w:szCs w:val="28"/>
        </w:rPr>
      </w:pPr>
      <w:r>
        <w:rPr>
          <w:sz w:val="28"/>
          <w:szCs w:val="28"/>
        </w:rPr>
        <w:t>Konec zasedání v</w:t>
      </w:r>
      <w:r w:rsidR="007800D8">
        <w:rPr>
          <w:sz w:val="28"/>
          <w:szCs w:val="28"/>
        </w:rPr>
        <w:t> 19,</w:t>
      </w:r>
      <w:r w:rsidR="002E6356">
        <w:rPr>
          <w:sz w:val="28"/>
          <w:szCs w:val="28"/>
        </w:rPr>
        <w:t>40</w:t>
      </w:r>
      <w:r w:rsidR="00951E0C">
        <w:rPr>
          <w:sz w:val="28"/>
          <w:szCs w:val="28"/>
        </w:rPr>
        <w:t xml:space="preserve"> </w:t>
      </w:r>
      <w:r>
        <w:rPr>
          <w:sz w:val="28"/>
          <w:szCs w:val="28"/>
        </w:rPr>
        <w:t>hod.</w:t>
      </w:r>
      <w:r w:rsidR="00FD4039">
        <w:rPr>
          <w:sz w:val="28"/>
          <w:szCs w:val="28"/>
        </w:rPr>
        <w:t xml:space="preserve"> </w:t>
      </w:r>
      <w:r w:rsidR="005655E4">
        <w:rPr>
          <w:sz w:val="28"/>
          <w:szCs w:val="28"/>
        </w:rPr>
        <w:t xml:space="preserve">         </w:t>
      </w:r>
      <w:r w:rsidR="00991018" w:rsidRPr="00841CA5">
        <w:rPr>
          <w:sz w:val="28"/>
          <w:szCs w:val="28"/>
        </w:rPr>
        <w:t xml:space="preserve">                                               </w:t>
      </w:r>
    </w:p>
    <w:p w14:paraId="266EA569" w14:textId="77777777" w:rsidR="00644B01" w:rsidRDefault="00644B01">
      <w:pPr>
        <w:rPr>
          <w:sz w:val="28"/>
          <w:szCs w:val="28"/>
        </w:rPr>
      </w:pPr>
    </w:p>
    <w:p w14:paraId="454F81DD" w14:textId="77777777" w:rsidR="00644B01" w:rsidRDefault="00644B01">
      <w:pPr>
        <w:rPr>
          <w:sz w:val="28"/>
          <w:szCs w:val="28"/>
        </w:rPr>
      </w:pPr>
    </w:p>
    <w:p w14:paraId="5E385D73" w14:textId="77777777" w:rsidR="00644B01" w:rsidRPr="00644B01" w:rsidRDefault="00644B01">
      <w:pPr>
        <w:rPr>
          <w:sz w:val="28"/>
          <w:szCs w:val="28"/>
        </w:rPr>
      </w:pPr>
    </w:p>
    <w:sectPr w:rsidR="00644B01" w:rsidRPr="00644B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08282D" w14:textId="77777777" w:rsidR="00E0339A" w:rsidRDefault="00E0339A" w:rsidP="008E24A2">
      <w:pPr>
        <w:spacing w:after="0" w:line="240" w:lineRule="auto"/>
      </w:pPr>
      <w:r>
        <w:separator/>
      </w:r>
    </w:p>
  </w:endnote>
  <w:endnote w:type="continuationSeparator" w:id="0">
    <w:p w14:paraId="356F0F05" w14:textId="77777777" w:rsidR="00E0339A" w:rsidRDefault="00E0339A" w:rsidP="008E2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0381E1" w14:textId="77777777" w:rsidR="00E0339A" w:rsidRDefault="00E0339A" w:rsidP="008E24A2">
      <w:pPr>
        <w:spacing w:after="0" w:line="240" w:lineRule="auto"/>
      </w:pPr>
      <w:r>
        <w:separator/>
      </w:r>
    </w:p>
  </w:footnote>
  <w:footnote w:type="continuationSeparator" w:id="0">
    <w:p w14:paraId="0E8ADEAE" w14:textId="77777777" w:rsidR="00E0339A" w:rsidRDefault="00E0339A" w:rsidP="008E24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00307" w14:textId="03CD8752" w:rsidR="00E74F8F" w:rsidRDefault="00E74F8F">
    <w:pPr>
      <w:pStyle w:val="Zhlav"/>
      <w:rPr>
        <w:sz w:val="28"/>
        <w:szCs w:val="28"/>
      </w:rPr>
    </w:pPr>
  </w:p>
  <w:p w14:paraId="56F5E24C" w14:textId="77777777" w:rsidR="00395CE9" w:rsidRPr="00395CE9" w:rsidRDefault="00395CE9">
    <w:pPr>
      <w:pStyle w:val="Zhlav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119D4"/>
    <w:multiLevelType w:val="hybridMultilevel"/>
    <w:tmpl w:val="AD949EA2"/>
    <w:lvl w:ilvl="0" w:tplc="7CCC281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C6578"/>
    <w:multiLevelType w:val="hybridMultilevel"/>
    <w:tmpl w:val="A210E0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A530C"/>
    <w:multiLevelType w:val="hybridMultilevel"/>
    <w:tmpl w:val="F8D231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F6A3F"/>
    <w:multiLevelType w:val="hybridMultilevel"/>
    <w:tmpl w:val="D55487DC"/>
    <w:lvl w:ilvl="0" w:tplc="1E08A3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FD69CA"/>
    <w:multiLevelType w:val="hybridMultilevel"/>
    <w:tmpl w:val="048CB612"/>
    <w:lvl w:ilvl="0" w:tplc="A24CEB1A">
      <w:start w:val="4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608A681A"/>
    <w:multiLevelType w:val="hybridMultilevel"/>
    <w:tmpl w:val="E11ECE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2614D4"/>
    <w:multiLevelType w:val="hybridMultilevel"/>
    <w:tmpl w:val="EC24A9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80547D"/>
    <w:multiLevelType w:val="hybridMultilevel"/>
    <w:tmpl w:val="923C76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1B3938"/>
    <w:multiLevelType w:val="hybridMultilevel"/>
    <w:tmpl w:val="BE86ACFE"/>
    <w:lvl w:ilvl="0" w:tplc="040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285896">
    <w:abstractNumId w:val="7"/>
  </w:num>
  <w:num w:numId="2" w16cid:durableId="2097358338">
    <w:abstractNumId w:val="1"/>
  </w:num>
  <w:num w:numId="3" w16cid:durableId="671565574">
    <w:abstractNumId w:val="5"/>
  </w:num>
  <w:num w:numId="4" w16cid:durableId="2048872204">
    <w:abstractNumId w:val="0"/>
  </w:num>
  <w:num w:numId="5" w16cid:durableId="1389378700">
    <w:abstractNumId w:val="2"/>
  </w:num>
  <w:num w:numId="6" w16cid:durableId="957682384">
    <w:abstractNumId w:val="6"/>
  </w:num>
  <w:num w:numId="7" w16cid:durableId="642927537">
    <w:abstractNumId w:val="3"/>
  </w:num>
  <w:num w:numId="8" w16cid:durableId="486094600">
    <w:abstractNumId w:val="8"/>
  </w:num>
  <w:num w:numId="9" w16cid:durableId="11243496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B01"/>
    <w:rsid w:val="000022BB"/>
    <w:rsid w:val="00004EDF"/>
    <w:rsid w:val="00006041"/>
    <w:rsid w:val="00007EF9"/>
    <w:rsid w:val="00013FA2"/>
    <w:rsid w:val="000168D6"/>
    <w:rsid w:val="000211CB"/>
    <w:rsid w:val="00026BDF"/>
    <w:rsid w:val="0003279A"/>
    <w:rsid w:val="00040058"/>
    <w:rsid w:val="000405E4"/>
    <w:rsid w:val="00041082"/>
    <w:rsid w:val="000419F8"/>
    <w:rsid w:val="00051A61"/>
    <w:rsid w:val="00053346"/>
    <w:rsid w:val="0005486A"/>
    <w:rsid w:val="00055F9C"/>
    <w:rsid w:val="00060C7F"/>
    <w:rsid w:val="00066941"/>
    <w:rsid w:val="00070A7D"/>
    <w:rsid w:val="0008014E"/>
    <w:rsid w:val="00082407"/>
    <w:rsid w:val="00082A53"/>
    <w:rsid w:val="00082AD6"/>
    <w:rsid w:val="00084446"/>
    <w:rsid w:val="00085471"/>
    <w:rsid w:val="000878E7"/>
    <w:rsid w:val="00087F29"/>
    <w:rsid w:val="000908B7"/>
    <w:rsid w:val="00090AF1"/>
    <w:rsid w:val="000A176F"/>
    <w:rsid w:val="000A2B4F"/>
    <w:rsid w:val="000A54BF"/>
    <w:rsid w:val="000B0B4F"/>
    <w:rsid w:val="000B2D36"/>
    <w:rsid w:val="000B5F4B"/>
    <w:rsid w:val="000B6030"/>
    <w:rsid w:val="000C3DC8"/>
    <w:rsid w:val="000D2DCC"/>
    <w:rsid w:val="000E0A25"/>
    <w:rsid w:val="000E4ECF"/>
    <w:rsid w:val="000E65EA"/>
    <w:rsid w:val="000F2813"/>
    <w:rsid w:val="000F37A2"/>
    <w:rsid w:val="000F37FB"/>
    <w:rsid w:val="000F50B6"/>
    <w:rsid w:val="000F51AC"/>
    <w:rsid w:val="000F5502"/>
    <w:rsid w:val="000F6B7A"/>
    <w:rsid w:val="00100477"/>
    <w:rsid w:val="00103617"/>
    <w:rsid w:val="0010482F"/>
    <w:rsid w:val="00104862"/>
    <w:rsid w:val="00105964"/>
    <w:rsid w:val="00110A20"/>
    <w:rsid w:val="0011106B"/>
    <w:rsid w:val="001117B2"/>
    <w:rsid w:val="001126E1"/>
    <w:rsid w:val="00115B98"/>
    <w:rsid w:val="00120C8F"/>
    <w:rsid w:val="00123D1E"/>
    <w:rsid w:val="001256D7"/>
    <w:rsid w:val="00131930"/>
    <w:rsid w:val="0013753F"/>
    <w:rsid w:val="001410C4"/>
    <w:rsid w:val="0014385A"/>
    <w:rsid w:val="00144222"/>
    <w:rsid w:val="00144FDF"/>
    <w:rsid w:val="00145123"/>
    <w:rsid w:val="00145BA2"/>
    <w:rsid w:val="00150D1C"/>
    <w:rsid w:val="00153546"/>
    <w:rsid w:val="00165466"/>
    <w:rsid w:val="00176C5D"/>
    <w:rsid w:val="0018336C"/>
    <w:rsid w:val="00184594"/>
    <w:rsid w:val="001851D1"/>
    <w:rsid w:val="001857EC"/>
    <w:rsid w:val="00186E45"/>
    <w:rsid w:val="00192C50"/>
    <w:rsid w:val="00192FDB"/>
    <w:rsid w:val="00196BA9"/>
    <w:rsid w:val="00196F73"/>
    <w:rsid w:val="0019775C"/>
    <w:rsid w:val="001A11E8"/>
    <w:rsid w:val="001A444C"/>
    <w:rsid w:val="001A69D6"/>
    <w:rsid w:val="001B6EC5"/>
    <w:rsid w:val="001C36EF"/>
    <w:rsid w:val="001C4749"/>
    <w:rsid w:val="001D384C"/>
    <w:rsid w:val="001D44E9"/>
    <w:rsid w:val="001D6372"/>
    <w:rsid w:val="001D710B"/>
    <w:rsid w:val="001E592D"/>
    <w:rsid w:val="001F2818"/>
    <w:rsid w:val="0020120F"/>
    <w:rsid w:val="002076A3"/>
    <w:rsid w:val="002131B3"/>
    <w:rsid w:val="0022088C"/>
    <w:rsid w:val="00222F21"/>
    <w:rsid w:val="00224309"/>
    <w:rsid w:val="0022481C"/>
    <w:rsid w:val="00224D3C"/>
    <w:rsid w:val="00225D93"/>
    <w:rsid w:val="00233892"/>
    <w:rsid w:val="00240CBB"/>
    <w:rsid w:val="00241A8B"/>
    <w:rsid w:val="002431B4"/>
    <w:rsid w:val="00250B2D"/>
    <w:rsid w:val="00250BC6"/>
    <w:rsid w:val="002528B7"/>
    <w:rsid w:val="00255229"/>
    <w:rsid w:val="00256538"/>
    <w:rsid w:val="00263CA7"/>
    <w:rsid w:val="002671C2"/>
    <w:rsid w:val="0027397F"/>
    <w:rsid w:val="00274ED6"/>
    <w:rsid w:val="0027724D"/>
    <w:rsid w:val="00277CD1"/>
    <w:rsid w:val="002847BB"/>
    <w:rsid w:val="00287286"/>
    <w:rsid w:val="00287D53"/>
    <w:rsid w:val="00292C86"/>
    <w:rsid w:val="002B0561"/>
    <w:rsid w:val="002B3791"/>
    <w:rsid w:val="002C0912"/>
    <w:rsid w:val="002C3803"/>
    <w:rsid w:val="002C69ED"/>
    <w:rsid w:val="002D0FD3"/>
    <w:rsid w:val="002D531E"/>
    <w:rsid w:val="002D733E"/>
    <w:rsid w:val="002E37DF"/>
    <w:rsid w:val="002E5462"/>
    <w:rsid w:val="002E6356"/>
    <w:rsid w:val="002E7B23"/>
    <w:rsid w:val="002E7D92"/>
    <w:rsid w:val="002F2E13"/>
    <w:rsid w:val="002F4125"/>
    <w:rsid w:val="002F7051"/>
    <w:rsid w:val="002F761B"/>
    <w:rsid w:val="003004F2"/>
    <w:rsid w:val="00302F92"/>
    <w:rsid w:val="00302FDF"/>
    <w:rsid w:val="003058B0"/>
    <w:rsid w:val="00321900"/>
    <w:rsid w:val="003228D2"/>
    <w:rsid w:val="00323624"/>
    <w:rsid w:val="0032435F"/>
    <w:rsid w:val="00325E9A"/>
    <w:rsid w:val="00326A67"/>
    <w:rsid w:val="0033133A"/>
    <w:rsid w:val="00331917"/>
    <w:rsid w:val="00332E77"/>
    <w:rsid w:val="003340FD"/>
    <w:rsid w:val="003348F8"/>
    <w:rsid w:val="00334DAD"/>
    <w:rsid w:val="00335423"/>
    <w:rsid w:val="00335CC6"/>
    <w:rsid w:val="003375BC"/>
    <w:rsid w:val="00342A37"/>
    <w:rsid w:val="00343A27"/>
    <w:rsid w:val="0035368A"/>
    <w:rsid w:val="003654D2"/>
    <w:rsid w:val="00365741"/>
    <w:rsid w:val="0037522B"/>
    <w:rsid w:val="00376687"/>
    <w:rsid w:val="0038165A"/>
    <w:rsid w:val="00384236"/>
    <w:rsid w:val="00393A19"/>
    <w:rsid w:val="00394F83"/>
    <w:rsid w:val="00395CE9"/>
    <w:rsid w:val="00395DCC"/>
    <w:rsid w:val="00396163"/>
    <w:rsid w:val="003A4A84"/>
    <w:rsid w:val="003B2F8D"/>
    <w:rsid w:val="003B54BE"/>
    <w:rsid w:val="003B7DE8"/>
    <w:rsid w:val="003C318A"/>
    <w:rsid w:val="003C390D"/>
    <w:rsid w:val="003C3B30"/>
    <w:rsid w:val="003C51D9"/>
    <w:rsid w:val="003D1FFA"/>
    <w:rsid w:val="003D27EB"/>
    <w:rsid w:val="003D7C6A"/>
    <w:rsid w:val="003E0A1B"/>
    <w:rsid w:val="003E3221"/>
    <w:rsid w:val="003E6FDA"/>
    <w:rsid w:val="003E70A9"/>
    <w:rsid w:val="003F4F10"/>
    <w:rsid w:val="003F5D36"/>
    <w:rsid w:val="00400325"/>
    <w:rsid w:val="004112AD"/>
    <w:rsid w:val="00411560"/>
    <w:rsid w:val="00413F56"/>
    <w:rsid w:val="00424B17"/>
    <w:rsid w:val="00426D97"/>
    <w:rsid w:val="00426F2D"/>
    <w:rsid w:val="004300CA"/>
    <w:rsid w:val="00430342"/>
    <w:rsid w:val="00434C72"/>
    <w:rsid w:val="00437248"/>
    <w:rsid w:val="004417D1"/>
    <w:rsid w:val="0044426F"/>
    <w:rsid w:val="00445D24"/>
    <w:rsid w:val="00447610"/>
    <w:rsid w:val="00455343"/>
    <w:rsid w:val="00457E54"/>
    <w:rsid w:val="0046018A"/>
    <w:rsid w:val="0046024F"/>
    <w:rsid w:val="004711A2"/>
    <w:rsid w:val="0047295E"/>
    <w:rsid w:val="00482FAE"/>
    <w:rsid w:val="00485B45"/>
    <w:rsid w:val="00487119"/>
    <w:rsid w:val="0049416E"/>
    <w:rsid w:val="00494AA9"/>
    <w:rsid w:val="00497469"/>
    <w:rsid w:val="004A706E"/>
    <w:rsid w:val="004B19A1"/>
    <w:rsid w:val="004B3778"/>
    <w:rsid w:val="004B3FA0"/>
    <w:rsid w:val="004B5EC8"/>
    <w:rsid w:val="004B6B85"/>
    <w:rsid w:val="004C358B"/>
    <w:rsid w:val="004C6CA0"/>
    <w:rsid w:val="004C6EA8"/>
    <w:rsid w:val="004D368D"/>
    <w:rsid w:val="004D5515"/>
    <w:rsid w:val="004D645C"/>
    <w:rsid w:val="004E193E"/>
    <w:rsid w:val="004E3E97"/>
    <w:rsid w:val="004E45C7"/>
    <w:rsid w:val="004E4637"/>
    <w:rsid w:val="004E657B"/>
    <w:rsid w:val="004E6787"/>
    <w:rsid w:val="004E7C9F"/>
    <w:rsid w:val="004F1F67"/>
    <w:rsid w:val="004F7BBA"/>
    <w:rsid w:val="004F7C1F"/>
    <w:rsid w:val="00501F4B"/>
    <w:rsid w:val="0050650A"/>
    <w:rsid w:val="005139F3"/>
    <w:rsid w:val="00527E0D"/>
    <w:rsid w:val="00533241"/>
    <w:rsid w:val="00534530"/>
    <w:rsid w:val="00537374"/>
    <w:rsid w:val="005463D8"/>
    <w:rsid w:val="00556545"/>
    <w:rsid w:val="00556866"/>
    <w:rsid w:val="00560F9B"/>
    <w:rsid w:val="005655E4"/>
    <w:rsid w:val="0056608E"/>
    <w:rsid w:val="005677A8"/>
    <w:rsid w:val="00570045"/>
    <w:rsid w:val="0057240E"/>
    <w:rsid w:val="00572A11"/>
    <w:rsid w:val="0057325B"/>
    <w:rsid w:val="00573AFB"/>
    <w:rsid w:val="00581EC6"/>
    <w:rsid w:val="00591DED"/>
    <w:rsid w:val="005923F5"/>
    <w:rsid w:val="00593C91"/>
    <w:rsid w:val="00594F56"/>
    <w:rsid w:val="005A236B"/>
    <w:rsid w:val="005A24F7"/>
    <w:rsid w:val="005A531A"/>
    <w:rsid w:val="005B03B8"/>
    <w:rsid w:val="005B1236"/>
    <w:rsid w:val="005B163A"/>
    <w:rsid w:val="005B1D2C"/>
    <w:rsid w:val="005B243E"/>
    <w:rsid w:val="005C5488"/>
    <w:rsid w:val="005C6D2C"/>
    <w:rsid w:val="005D1335"/>
    <w:rsid w:val="005D2A5C"/>
    <w:rsid w:val="005E3B39"/>
    <w:rsid w:val="005E50B2"/>
    <w:rsid w:val="005E7190"/>
    <w:rsid w:val="005E7859"/>
    <w:rsid w:val="005F0767"/>
    <w:rsid w:val="005F5569"/>
    <w:rsid w:val="005F6053"/>
    <w:rsid w:val="006002DF"/>
    <w:rsid w:val="00601268"/>
    <w:rsid w:val="00602E6D"/>
    <w:rsid w:val="006060BE"/>
    <w:rsid w:val="00606788"/>
    <w:rsid w:val="006100F7"/>
    <w:rsid w:val="00611830"/>
    <w:rsid w:val="0061771D"/>
    <w:rsid w:val="00617840"/>
    <w:rsid w:val="00620750"/>
    <w:rsid w:val="00625FC2"/>
    <w:rsid w:val="00631D45"/>
    <w:rsid w:val="00634DD4"/>
    <w:rsid w:val="00643C2F"/>
    <w:rsid w:val="00644B01"/>
    <w:rsid w:val="00645FD4"/>
    <w:rsid w:val="00654062"/>
    <w:rsid w:val="00662BE2"/>
    <w:rsid w:val="0066320F"/>
    <w:rsid w:val="00664178"/>
    <w:rsid w:val="00665265"/>
    <w:rsid w:val="0066662A"/>
    <w:rsid w:val="0067172C"/>
    <w:rsid w:val="00672D94"/>
    <w:rsid w:val="006840BB"/>
    <w:rsid w:val="0068648E"/>
    <w:rsid w:val="006871BA"/>
    <w:rsid w:val="00696DC0"/>
    <w:rsid w:val="006A1A31"/>
    <w:rsid w:val="006A31C1"/>
    <w:rsid w:val="006A4908"/>
    <w:rsid w:val="006A5921"/>
    <w:rsid w:val="006A6886"/>
    <w:rsid w:val="006B06CB"/>
    <w:rsid w:val="006B310D"/>
    <w:rsid w:val="006C10C0"/>
    <w:rsid w:val="006C169E"/>
    <w:rsid w:val="006C31C4"/>
    <w:rsid w:val="006C447C"/>
    <w:rsid w:val="006C5857"/>
    <w:rsid w:val="006D16F3"/>
    <w:rsid w:val="006D3E97"/>
    <w:rsid w:val="006D4050"/>
    <w:rsid w:val="006D432E"/>
    <w:rsid w:val="006D78DB"/>
    <w:rsid w:val="006E7D84"/>
    <w:rsid w:val="006F0427"/>
    <w:rsid w:val="006F25E7"/>
    <w:rsid w:val="006F410E"/>
    <w:rsid w:val="006F7B0F"/>
    <w:rsid w:val="00700752"/>
    <w:rsid w:val="00701E21"/>
    <w:rsid w:val="00703C9D"/>
    <w:rsid w:val="00705511"/>
    <w:rsid w:val="007058E8"/>
    <w:rsid w:val="00705D76"/>
    <w:rsid w:val="007065C9"/>
    <w:rsid w:val="007168EE"/>
    <w:rsid w:val="00716FD9"/>
    <w:rsid w:val="00722173"/>
    <w:rsid w:val="007279C3"/>
    <w:rsid w:val="0073409A"/>
    <w:rsid w:val="007356AC"/>
    <w:rsid w:val="00736062"/>
    <w:rsid w:val="00737F26"/>
    <w:rsid w:val="00740463"/>
    <w:rsid w:val="007472F2"/>
    <w:rsid w:val="007604AE"/>
    <w:rsid w:val="00763063"/>
    <w:rsid w:val="00766D07"/>
    <w:rsid w:val="007705EC"/>
    <w:rsid w:val="007726E3"/>
    <w:rsid w:val="0077777D"/>
    <w:rsid w:val="007800D8"/>
    <w:rsid w:val="00780B13"/>
    <w:rsid w:val="00782087"/>
    <w:rsid w:val="0078253C"/>
    <w:rsid w:val="007906C8"/>
    <w:rsid w:val="00795A26"/>
    <w:rsid w:val="00795A63"/>
    <w:rsid w:val="007A0234"/>
    <w:rsid w:val="007A1F9A"/>
    <w:rsid w:val="007A4936"/>
    <w:rsid w:val="007A5F53"/>
    <w:rsid w:val="007A7680"/>
    <w:rsid w:val="007A7783"/>
    <w:rsid w:val="007B07B3"/>
    <w:rsid w:val="007B0AEA"/>
    <w:rsid w:val="007B7E00"/>
    <w:rsid w:val="007D1471"/>
    <w:rsid w:val="007D3E79"/>
    <w:rsid w:val="007D4DF8"/>
    <w:rsid w:val="007F47F2"/>
    <w:rsid w:val="007F60B8"/>
    <w:rsid w:val="00802EF2"/>
    <w:rsid w:val="008126DF"/>
    <w:rsid w:val="00812B07"/>
    <w:rsid w:val="008169F4"/>
    <w:rsid w:val="00817560"/>
    <w:rsid w:val="008209B2"/>
    <w:rsid w:val="00823D6B"/>
    <w:rsid w:val="008307EC"/>
    <w:rsid w:val="00831575"/>
    <w:rsid w:val="0083221A"/>
    <w:rsid w:val="00836B6D"/>
    <w:rsid w:val="008418C0"/>
    <w:rsid w:val="00841CA5"/>
    <w:rsid w:val="008459E4"/>
    <w:rsid w:val="00846568"/>
    <w:rsid w:val="00851F75"/>
    <w:rsid w:val="0085319E"/>
    <w:rsid w:val="0085691F"/>
    <w:rsid w:val="00860007"/>
    <w:rsid w:val="00861A7B"/>
    <w:rsid w:val="00862CFA"/>
    <w:rsid w:val="008642D8"/>
    <w:rsid w:val="00864F42"/>
    <w:rsid w:val="00866E5F"/>
    <w:rsid w:val="008677F1"/>
    <w:rsid w:val="00870B21"/>
    <w:rsid w:val="008715FB"/>
    <w:rsid w:val="00874499"/>
    <w:rsid w:val="008750A9"/>
    <w:rsid w:val="00882828"/>
    <w:rsid w:val="00882B15"/>
    <w:rsid w:val="0088485B"/>
    <w:rsid w:val="00884F92"/>
    <w:rsid w:val="008873E9"/>
    <w:rsid w:val="00892845"/>
    <w:rsid w:val="008936F1"/>
    <w:rsid w:val="008A17A0"/>
    <w:rsid w:val="008A4897"/>
    <w:rsid w:val="008A5939"/>
    <w:rsid w:val="008A73A2"/>
    <w:rsid w:val="008A76A3"/>
    <w:rsid w:val="008B09AE"/>
    <w:rsid w:val="008B19DB"/>
    <w:rsid w:val="008B646C"/>
    <w:rsid w:val="008C24CD"/>
    <w:rsid w:val="008C30B4"/>
    <w:rsid w:val="008C4A72"/>
    <w:rsid w:val="008C4EC6"/>
    <w:rsid w:val="008C5120"/>
    <w:rsid w:val="008C5B5C"/>
    <w:rsid w:val="008D0B6D"/>
    <w:rsid w:val="008D2C79"/>
    <w:rsid w:val="008D6815"/>
    <w:rsid w:val="008E24A2"/>
    <w:rsid w:val="008E6CBF"/>
    <w:rsid w:val="008E719E"/>
    <w:rsid w:val="008F5E5D"/>
    <w:rsid w:val="008F6755"/>
    <w:rsid w:val="00900078"/>
    <w:rsid w:val="009003E0"/>
    <w:rsid w:val="00906D18"/>
    <w:rsid w:val="00907435"/>
    <w:rsid w:val="00911633"/>
    <w:rsid w:val="00914741"/>
    <w:rsid w:val="00914E2D"/>
    <w:rsid w:val="00915046"/>
    <w:rsid w:val="009156C7"/>
    <w:rsid w:val="009160DB"/>
    <w:rsid w:val="00922CF7"/>
    <w:rsid w:val="009338A7"/>
    <w:rsid w:val="00935685"/>
    <w:rsid w:val="009359F1"/>
    <w:rsid w:val="00935B74"/>
    <w:rsid w:val="009370F7"/>
    <w:rsid w:val="009400DA"/>
    <w:rsid w:val="00942FAA"/>
    <w:rsid w:val="009430D8"/>
    <w:rsid w:val="00950E46"/>
    <w:rsid w:val="009511BB"/>
    <w:rsid w:val="00951E0C"/>
    <w:rsid w:val="00954469"/>
    <w:rsid w:val="00965478"/>
    <w:rsid w:val="00970D5A"/>
    <w:rsid w:val="00971272"/>
    <w:rsid w:val="0097149C"/>
    <w:rsid w:val="00975393"/>
    <w:rsid w:val="00991018"/>
    <w:rsid w:val="009947ED"/>
    <w:rsid w:val="00995AF9"/>
    <w:rsid w:val="00996175"/>
    <w:rsid w:val="009A00BA"/>
    <w:rsid w:val="009A415B"/>
    <w:rsid w:val="009A4D43"/>
    <w:rsid w:val="009B60CA"/>
    <w:rsid w:val="009D14DF"/>
    <w:rsid w:val="009D6124"/>
    <w:rsid w:val="00A061FA"/>
    <w:rsid w:val="00A14301"/>
    <w:rsid w:val="00A1540B"/>
    <w:rsid w:val="00A15491"/>
    <w:rsid w:val="00A216FA"/>
    <w:rsid w:val="00A32753"/>
    <w:rsid w:val="00A32D87"/>
    <w:rsid w:val="00A34B5D"/>
    <w:rsid w:val="00A357A8"/>
    <w:rsid w:val="00A41256"/>
    <w:rsid w:val="00A42738"/>
    <w:rsid w:val="00A4464F"/>
    <w:rsid w:val="00A47AD8"/>
    <w:rsid w:val="00A47E57"/>
    <w:rsid w:val="00A607D0"/>
    <w:rsid w:val="00A619CF"/>
    <w:rsid w:val="00A6592A"/>
    <w:rsid w:val="00A66953"/>
    <w:rsid w:val="00A72AAE"/>
    <w:rsid w:val="00A7520D"/>
    <w:rsid w:val="00A75B6D"/>
    <w:rsid w:val="00A764A2"/>
    <w:rsid w:val="00A84670"/>
    <w:rsid w:val="00A85425"/>
    <w:rsid w:val="00A85F5B"/>
    <w:rsid w:val="00A92205"/>
    <w:rsid w:val="00AA35D1"/>
    <w:rsid w:val="00AB2B8A"/>
    <w:rsid w:val="00AB339C"/>
    <w:rsid w:val="00AB4DC7"/>
    <w:rsid w:val="00AB6944"/>
    <w:rsid w:val="00AC5CB9"/>
    <w:rsid w:val="00AD3658"/>
    <w:rsid w:val="00AD50D1"/>
    <w:rsid w:val="00AD6943"/>
    <w:rsid w:val="00AD6DC6"/>
    <w:rsid w:val="00AD78A7"/>
    <w:rsid w:val="00AD7D8A"/>
    <w:rsid w:val="00AE0AAD"/>
    <w:rsid w:val="00AE1C14"/>
    <w:rsid w:val="00AE736B"/>
    <w:rsid w:val="00AF7EFA"/>
    <w:rsid w:val="00B00564"/>
    <w:rsid w:val="00B00FEF"/>
    <w:rsid w:val="00B019E5"/>
    <w:rsid w:val="00B05065"/>
    <w:rsid w:val="00B063AF"/>
    <w:rsid w:val="00B06F98"/>
    <w:rsid w:val="00B07049"/>
    <w:rsid w:val="00B129FF"/>
    <w:rsid w:val="00B22BCB"/>
    <w:rsid w:val="00B25074"/>
    <w:rsid w:val="00B261F0"/>
    <w:rsid w:val="00B32FD3"/>
    <w:rsid w:val="00B3673F"/>
    <w:rsid w:val="00B37FF0"/>
    <w:rsid w:val="00B405A2"/>
    <w:rsid w:val="00B421CD"/>
    <w:rsid w:val="00B4222C"/>
    <w:rsid w:val="00B451DA"/>
    <w:rsid w:val="00B51582"/>
    <w:rsid w:val="00B563E4"/>
    <w:rsid w:val="00B57521"/>
    <w:rsid w:val="00B6034F"/>
    <w:rsid w:val="00B617F6"/>
    <w:rsid w:val="00B62C6F"/>
    <w:rsid w:val="00B6497C"/>
    <w:rsid w:val="00B66AD7"/>
    <w:rsid w:val="00B7217E"/>
    <w:rsid w:val="00B73733"/>
    <w:rsid w:val="00B7391B"/>
    <w:rsid w:val="00B74E9D"/>
    <w:rsid w:val="00B76103"/>
    <w:rsid w:val="00B766A8"/>
    <w:rsid w:val="00B813C4"/>
    <w:rsid w:val="00B836F0"/>
    <w:rsid w:val="00B9169F"/>
    <w:rsid w:val="00B9283A"/>
    <w:rsid w:val="00B94924"/>
    <w:rsid w:val="00B97594"/>
    <w:rsid w:val="00B97BB0"/>
    <w:rsid w:val="00B97C0A"/>
    <w:rsid w:val="00BA1DA5"/>
    <w:rsid w:val="00BA1F54"/>
    <w:rsid w:val="00BA4BF0"/>
    <w:rsid w:val="00BA7B50"/>
    <w:rsid w:val="00BB05B4"/>
    <w:rsid w:val="00BB76E3"/>
    <w:rsid w:val="00BC0A3F"/>
    <w:rsid w:val="00BC1D8E"/>
    <w:rsid w:val="00BC1F6B"/>
    <w:rsid w:val="00BC2865"/>
    <w:rsid w:val="00BC43FF"/>
    <w:rsid w:val="00BD0E48"/>
    <w:rsid w:val="00BD6CF3"/>
    <w:rsid w:val="00BD6DC9"/>
    <w:rsid w:val="00BD7C88"/>
    <w:rsid w:val="00BF22D3"/>
    <w:rsid w:val="00BF25D3"/>
    <w:rsid w:val="00BF3155"/>
    <w:rsid w:val="00C034C5"/>
    <w:rsid w:val="00C12A94"/>
    <w:rsid w:val="00C15769"/>
    <w:rsid w:val="00C157FC"/>
    <w:rsid w:val="00C15A71"/>
    <w:rsid w:val="00C24289"/>
    <w:rsid w:val="00C24391"/>
    <w:rsid w:val="00C24FF8"/>
    <w:rsid w:val="00C35923"/>
    <w:rsid w:val="00C41940"/>
    <w:rsid w:val="00C502B2"/>
    <w:rsid w:val="00C50DFE"/>
    <w:rsid w:val="00C53069"/>
    <w:rsid w:val="00C60E14"/>
    <w:rsid w:val="00C63AB8"/>
    <w:rsid w:val="00C65A11"/>
    <w:rsid w:val="00C71299"/>
    <w:rsid w:val="00C823CF"/>
    <w:rsid w:val="00C82FE8"/>
    <w:rsid w:val="00C84FCB"/>
    <w:rsid w:val="00C870AB"/>
    <w:rsid w:val="00C87F08"/>
    <w:rsid w:val="00C92FAC"/>
    <w:rsid w:val="00C977B3"/>
    <w:rsid w:val="00CA66AB"/>
    <w:rsid w:val="00CB343E"/>
    <w:rsid w:val="00CB6F5F"/>
    <w:rsid w:val="00CC53A2"/>
    <w:rsid w:val="00CC7EB1"/>
    <w:rsid w:val="00CD0019"/>
    <w:rsid w:val="00CD534A"/>
    <w:rsid w:val="00CE347E"/>
    <w:rsid w:val="00CE5679"/>
    <w:rsid w:val="00CE7A35"/>
    <w:rsid w:val="00CF26ED"/>
    <w:rsid w:val="00CF36EA"/>
    <w:rsid w:val="00D00BEE"/>
    <w:rsid w:val="00D02BA4"/>
    <w:rsid w:val="00D11E6A"/>
    <w:rsid w:val="00D1267E"/>
    <w:rsid w:val="00D2634D"/>
    <w:rsid w:val="00D31488"/>
    <w:rsid w:val="00D35CBA"/>
    <w:rsid w:val="00D36ED4"/>
    <w:rsid w:val="00D40377"/>
    <w:rsid w:val="00D41E26"/>
    <w:rsid w:val="00D41F0E"/>
    <w:rsid w:val="00D42873"/>
    <w:rsid w:val="00D54FE0"/>
    <w:rsid w:val="00D55A2A"/>
    <w:rsid w:val="00D57C6C"/>
    <w:rsid w:val="00D625B4"/>
    <w:rsid w:val="00D626E1"/>
    <w:rsid w:val="00D62DB0"/>
    <w:rsid w:val="00D62DE3"/>
    <w:rsid w:val="00D64605"/>
    <w:rsid w:val="00D675BC"/>
    <w:rsid w:val="00D67E23"/>
    <w:rsid w:val="00D711CB"/>
    <w:rsid w:val="00D75A70"/>
    <w:rsid w:val="00D86CA7"/>
    <w:rsid w:val="00D912C3"/>
    <w:rsid w:val="00D92FC3"/>
    <w:rsid w:val="00D935AF"/>
    <w:rsid w:val="00D969D9"/>
    <w:rsid w:val="00DA0EB7"/>
    <w:rsid w:val="00DA2CE6"/>
    <w:rsid w:val="00DA405D"/>
    <w:rsid w:val="00DB7346"/>
    <w:rsid w:val="00DC12FC"/>
    <w:rsid w:val="00DC2146"/>
    <w:rsid w:val="00DC3FAC"/>
    <w:rsid w:val="00DC474C"/>
    <w:rsid w:val="00DC4F6D"/>
    <w:rsid w:val="00DD331B"/>
    <w:rsid w:val="00DD7882"/>
    <w:rsid w:val="00DE2198"/>
    <w:rsid w:val="00DE5B14"/>
    <w:rsid w:val="00DE64F3"/>
    <w:rsid w:val="00DE686C"/>
    <w:rsid w:val="00DE7D80"/>
    <w:rsid w:val="00DF1CDA"/>
    <w:rsid w:val="00DF47AA"/>
    <w:rsid w:val="00DF5864"/>
    <w:rsid w:val="00DF58F1"/>
    <w:rsid w:val="00E02244"/>
    <w:rsid w:val="00E03335"/>
    <w:rsid w:val="00E0339A"/>
    <w:rsid w:val="00E06449"/>
    <w:rsid w:val="00E064F7"/>
    <w:rsid w:val="00E072A1"/>
    <w:rsid w:val="00E138D8"/>
    <w:rsid w:val="00E166AD"/>
    <w:rsid w:val="00E2098D"/>
    <w:rsid w:val="00E27BBB"/>
    <w:rsid w:val="00E312C2"/>
    <w:rsid w:val="00E35061"/>
    <w:rsid w:val="00E37A7B"/>
    <w:rsid w:val="00E41C98"/>
    <w:rsid w:val="00E41DE2"/>
    <w:rsid w:val="00E564C7"/>
    <w:rsid w:val="00E64795"/>
    <w:rsid w:val="00E6562E"/>
    <w:rsid w:val="00E74F8F"/>
    <w:rsid w:val="00E828B2"/>
    <w:rsid w:val="00E829C5"/>
    <w:rsid w:val="00E82C68"/>
    <w:rsid w:val="00E86267"/>
    <w:rsid w:val="00E95BE5"/>
    <w:rsid w:val="00E961A1"/>
    <w:rsid w:val="00EA2F41"/>
    <w:rsid w:val="00EA3ED8"/>
    <w:rsid w:val="00EA6088"/>
    <w:rsid w:val="00EA7C3B"/>
    <w:rsid w:val="00EB2743"/>
    <w:rsid w:val="00EB57F2"/>
    <w:rsid w:val="00EB65A9"/>
    <w:rsid w:val="00EC20D1"/>
    <w:rsid w:val="00EC4EF9"/>
    <w:rsid w:val="00EC575A"/>
    <w:rsid w:val="00EC5DA6"/>
    <w:rsid w:val="00ED13A1"/>
    <w:rsid w:val="00ED4533"/>
    <w:rsid w:val="00ED723D"/>
    <w:rsid w:val="00EE23B5"/>
    <w:rsid w:val="00EE2F76"/>
    <w:rsid w:val="00EE3D16"/>
    <w:rsid w:val="00EE5BC5"/>
    <w:rsid w:val="00EE5CCD"/>
    <w:rsid w:val="00EF3E27"/>
    <w:rsid w:val="00EF6601"/>
    <w:rsid w:val="00F02F35"/>
    <w:rsid w:val="00F04C32"/>
    <w:rsid w:val="00F05B33"/>
    <w:rsid w:val="00F13B4E"/>
    <w:rsid w:val="00F14046"/>
    <w:rsid w:val="00F17BC0"/>
    <w:rsid w:val="00F219EA"/>
    <w:rsid w:val="00F22C15"/>
    <w:rsid w:val="00F25948"/>
    <w:rsid w:val="00F31F38"/>
    <w:rsid w:val="00F350F7"/>
    <w:rsid w:val="00F352AA"/>
    <w:rsid w:val="00F366E0"/>
    <w:rsid w:val="00F3723B"/>
    <w:rsid w:val="00F377FE"/>
    <w:rsid w:val="00F41394"/>
    <w:rsid w:val="00F43F54"/>
    <w:rsid w:val="00F52834"/>
    <w:rsid w:val="00F55A3A"/>
    <w:rsid w:val="00F5615B"/>
    <w:rsid w:val="00F60864"/>
    <w:rsid w:val="00F61E2D"/>
    <w:rsid w:val="00F660AC"/>
    <w:rsid w:val="00F75BCF"/>
    <w:rsid w:val="00F76032"/>
    <w:rsid w:val="00F76DB4"/>
    <w:rsid w:val="00F76E41"/>
    <w:rsid w:val="00F8293C"/>
    <w:rsid w:val="00F84AC4"/>
    <w:rsid w:val="00F90189"/>
    <w:rsid w:val="00F91CE5"/>
    <w:rsid w:val="00F91E84"/>
    <w:rsid w:val="00F9444C"/>
    <w:rsid w:val="00F95B7C"/>
    <w:rsid w:val="00F95E63"/>
    <w:rsid w:val="00F9644A"/>
    <w:rsid w:val="00FB2245"/>
    <w:rsid w:val="00FB378C"/>
    <w:rsid w:val="00FB7D47"/>
    <w:rsid w:val="00FD1827"/>
    <w:rsid w:val="00FD27AB"/>
    <w:rsid w:val="00FD3C52"/>
    <w:rsid w:val="00FD4039"/>
    <w:rsid w:val="00FD4FFB"/>
    <w:rsid w:val="00FE0B10"/>
    <w:rsid w:val="00FE1AD7"/>
    <w:rsid w:val="00FE21CF"/>
    <w:rsid w:val="00FE2AFB"/>
    <w:rsid w:val="00FE300E"/>
    <w:rsid w:val="00FE43C1"/>
    <w:rsid w:val="00FF191F"/>
    <w:rsid w:val="00FF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CE0FF"/>
  <w15:chartTrackingRefBased/>
  <w15:docId w15:val="{0BF86A48-A209-4B53-9404-96C11DC0D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1CA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E2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24A2"/>
  </w:style>
  <w:style w:type="paragraph" w:styleId="Zpat">
    <w:name w:val="footer"/>
    <w:basedOn w:val="Normln"/>
    <w:link w:val="ZpatChar"/>
    <w:uiPriority w:val="99"/>
    <w:unhideWhenUsed/>
    <w:rsid w:val="008E2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5</Pages>
  <Words>932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Kučinová</dc:creator>
  <cp:keywords/>
  <dc:description/>
  <cp:lastModifiedBy>obec Obořiště</cp:lastModifiedBy>
  <cp:revision>175</cp:revision>
  <cp:lastPrinted>2024-02-15T08:59:00Z</cp:lastPrinted>
  <dcterms:created xsi:type="dcterms:W3CDTF">2024-05-14T09:14:00Z</dcterms:created>
  <dcterms:modified xsi:type="dcterms:W3CDTF">2024-05-20T09:05:00Z</dcterms:modified>
</cp:coreProperties>
</file>